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431874" w14:textId="003E2C32" w:rsidR="0007318D" w:rsidRDefault="00D91543">
      <w:r>
        <w:t xml:space="preserve">Mzansi FM </w:t>
      </w:r>
    </w:p>
    <w:p w14:paraId="5E0DE3B8" w14:textId="77777777" w:rsidR="007B0638" w:rsidRDefault="007B0638">
      <w:r>
        <w:t>Programming policy</w:t>
      </w:r>
    </w:p>
    <w:p w14:paraId="55E5F1EB" w14:textId="77777777" w:rsidR="008B6F6B" w:rsidRPr="008B6F6B" w:rsidRDefault="008B6F6B" w:rsidP="008B6F6B">
      <w:r w:rsidRPr="008B6F6B">
        <w:t>The programming department plays an integral role in the running of a radio station; its focus is the desired output of the material broadcast, this department links and heads all departments as it seeks to maintain good programmes with relevant content delivered in an effective way to the community.</w:t>
      </w:r>
    </w:p>
    <w:p w14:paraId="717EA9AC" w14:textId="255089D0" w:rsidR="008B6F6B" w:rsidRPr="008B6F6B" w:rsidRDefault="00D91543" w:rsidP="008B6F6B">
      <w:r>
        <w:t xml:space="preserve">Mzansi FM </w:t>
      </w:r>
      <w:r w:rsidR="008B6F6B" w:rsidRPr="008B6F6B">
        <w:t xml:space="preserve"> programming aims to acknowledge community aspirations on all levels and create a platform where people can be the voice which directs their own concerns and interests, it is to celebrate the people of Ekurhuleni and to champion development through programming that has the essence of the people as priority. </w:t>
      </w:r>
      <w:r>
        <w:t xml:space="preserve">Mzansi FM </w:t>
      </w:r>
      <w:r w:rsidR="008B6F6B" w:rsidRPr="008B6F6B">
        <w:t xml:space="preserve"> programming is open to people of all ages, all religions, all civil organisations, all sporting codes, all educational structures, all political parties, all citizens and other structures that are within our broadcast areas contributing one way or another to our different communities.</w:t>
      </w:r>
    </w:p>
    <w:p w14:paraId="23401B81" w14:textId="77777777" w:rsidR="00B24CF2" w:rsidRDefault="008B6F6B">
      <w:r w:rsidRPr="008B6F6B">
        <w:t>The objective is to always be a reflection of the demographics of the state of our communities and to not just broadcast for but broadcast with our community.</w:t>
      </w:r>
    </w:p>
    <w:p w14:paraId="6D6BEC9E" w14:textId="77777777" w:rsidR="008B6F6B" w:rsidRDefault="008B6F6B"/>
    <w:p w14:paraId="6061518C" w14:textId="77777777" w:rsidR="00B24CF2" w:rsidRDefault="00B24CF2">
      <w:r>
        <w:t>Below are points that govern the programming department:</w:t>
      </w:r>
    </w:p>
    <w:p w14:paraId="10825449" w14:textId="77777777" w:rsidR="00B24CF2" w:rsidRDefault="00B24CF2" w:rsidP="00B24CF2">
      <w:pPr>
        <w:pStyle w:val="ListParagraph"/>
        <w:numPr>
          <w:ilvl w:val="0"/>
          <w:numId w:val="1"/>
        </w:numPr>
      </w:pPr>
      <w:r>
        <w:t>The head of programming is to ensure the optimum functionality of the programming department.</w:t>
      </w:r>
    </w:p>
    <w:p w14:paraId="72E821A0" w14:textId="77777777" w:rsidR="00B24CF2" w:rsidRDefault="00B24CF2" w:rsidP="00B24CF2">
      <w:pPr>
        <w:pStyle w:val="ListParagraph"/>
        <w:numPr>
          <w:ilvl w:val="0"/>
          <w:numId w:val="1"/>
        </w:numPr>
      </w:pPr>
      <w:r>
        <w:t>The head of programming is accountable to the station manager.</w:t>
      </w:r>
    </w:p>
    <w:p w14:paraId="4E5EDE4D" w14:textId="77777777" w:rsidR="00B24CF2" w:rsidRDefault="00B24CF2" w:rsidP="00B24CF2">
      <w:pPr>
        <w:pStyle w:val="ListParagraph"/>
        <w:numPr>
          <w:ilvl w:val="0"/>
          <w:numId w:val="1"/>
        </w:numPr>
      </w:pPr>
      <w:r>
        <w:t>The head of programming is to provide a monthly report to the station manager on the status of the department.</w:t>
      </w:r>
    </w:p>
    <w:p w14:paraId="28830E76" w14:textId="77777777" w:rsidR="006F3431" w:rsidRDefault="00B24CF2" w:rsidP="006F3431">
      <w:pPr>
        <w:pStyle w:val="ListParagraph"/>
        <w:numPr>
          <w:ilvl w:val="0"/>
          <w:numId w:val="1"/>
        </w:numPr>
      </w:pPr>
      <w:r>
        <w:t>The head of programming is to ensure that work is harmonised between all departments and divisions.</w:t>
      </w:r>
    </w:p>
    <w:p w14:paraId="46CE7A37" w14:textId="77777777" w:rsidR="00ED756F" w:rsidRDefault="00ED756F" w:rsidP="00B24CF2">
      <w:pPr>
        <w:pStyle w:val="ListParagraph"/>
        <w:numPr>
          <w:ilvl w:val="0"/>
          <w:numId w:val="1"/>
        </w:numPr>
      </w:pPr>
      <w:r>
        <w:t>The head of programming shall be responsible for the placement of presenters and producers, a decision that will be ratified by the station manager.</w:t>
      </w:r>
      <w:r w:rsidR="008B6F6B">
        <w:t xml:space="preserve"> He/she will also be </w:t>
      </w:r>
      <w:r w:rsidR="00203B45">
        <w:t>responsible for the placement of</w:t>
      </w:r>
      <w:r w:rsidR="008B6F6B">
        <w:t xml:space="preserve"> interns within the department.</w:t>
      </w:r>
    </w:p>
    <w:p w14:paraId="7A337667" w14:textId="77777777" w:rsidR="00ED756F" w:rsidRDefault="00ED756F" w:rsidP="00B24CF2">
      <w:pPr>
        <w:pStyle w:val="ListParagraph"/>
        <w:numPr>
          <w:ilvl w:val="0"/>
          <w:numId w:val="1"/>
        </w:numPr>
      </w:pPr>
      <w:r>
        <w:t>The head of programming shall work with the programming c</w:t>
      </w:r>
      <w:r w:rsidR="00203B45">
        <w:t>ommittee and programming team</w:t>
      </w:r>
      <w:r>
        <w:t xml:space="preserve"> pursuant of the goal of bringing about programming that reflects the varied needs of our communities.</w:t>
      </w:r>
    </w:p>
    <w:p w14:paraId="2352593C" w14:textId="77777777" w:rsidR="007B0638" w:rsidRDefault="009B5F01" w:rsidP="009B5F01">
      <w:pPr>
        <w:pStyle w:val="ListParagraph"/>
        <w:numPr>
          <w:ilvl w:val="0"/>
          <w:numId w:val="2"/>
        </w:numPr>
      </w:pPr>
      <w:r>
        <w:t>The programming committee is to comprise of one board member and people having valid membership at the station.</w:t>
      </w:r>
      <w:r w:rsidR="00F2292A">
        <w:t xml:space="preserve"> </w:t>
      </w:r>
    </w:p>
    <w:p w14:paraId="29362A8A" w14:textId="77777777" w:rsidR="009B5F01" w:rsidRDefault="009B5F01" w:rsidP="009B5F01">
      <w:pPr>
        <w:pStyle w:val="ListParagraph"/>
        <w:numPr>
          <w:ilvl w:val="0"/>
          <w:numId w:val="2"/>
        </w:numPr>
      </w:pPr>
      <w:r>
        <w:t>The programming committee is to champion the needs of the communities.</w:t>
      </w:r>
    </w:p>
    <w:p w14:paraId="1E0ABE83" w14:textId="79A07573" w:rsidR="009B5F01" w:rsidRDefault="009B5F01" w:rsidP="00203B45">
      <w:pPr>
        <w:pStyle w:val="ListParagraph"/>
        <w:numPr>
          <w:ilvl w:val="0"/>
          <w:numId w:val="2"/>
        </w:numPr>
      </w:pPr>
      <w:r>
        <w:t xml:space="preserve">The programming team is to comprise of </w:t>
      </w:r>
      <w:r w:rsidR="00D91543">
        <w:t xml:space="preserve">Mzansi </w:t>
      </w:r>
      <w:proofErr w:type="gramStart"/>
      <w:r w:rsidR="00D91543">
        <w:t xml:space="preserve">FM </w:t>
      </w:r>
      <w:r>
        <w:t xml:space="preserve"> staff</w:t>
      </w:r>
      <w:proofErr w:type="gramEnd"/>
      <w:r>
        <w:t xml:space="preserve"> members.</w:t>
      </w:r>
    </w:p>
    <w:sectPr w:rsidR="009B5F0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675B00"/>
    <w:multiLevelType w:val="hybridMultilevel"/>
    <w:tmpl w:val="6E4CDE0A"/>
    <w:lvl w:ilvl="0" w:tplc="B792E5CC">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 w15:restartNumberingAfterBreak="0">
    <w:nsid w:val="72DB141E"/>
    <w:multiLevelType w:val="hybridMultilevel"/>
    <w:tmpl w:val="819CB86A"/>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B0638"/>
    <w:rsid w:val="0007318D"/>
    <w:rsid w:val="00203B45"/>
    <w:rsid w:val="006F3431"/>
    <w:rsid w:val="007B0638"/>
    <w:rsid w:val="008B6F6B"/>
    <w:rsid w:val="009B5F01"/>
    <w:rsid w:val="00B24CF2"/>
    <w:rsid w:val="00D91543"/>
    <w:rsid w:val="00E17D56"/>
    <w:rsid w:val="00ED756F"/>
    <w:rsid w:val="00F2292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1BAD1C"/>
  <w15:docId w15:val="{25B1DFE1-F183-4781-84F0-02F90839C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4C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328</Words>
  <Characters>1876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Excellence Unlimited</dc:creator>
  <cp:lastModifiedBy>Joanne Swanepoel</cp:lastModifiedBy>
  <cp:revision>3</cp:revision>
  <dcterms:created xsi:type="dcterms:W3CDTF">2015-12-07T03:12:00Z</dcterms:created>
  <dcterms:modified xsi:type="dcterms:W3CDTF">2020-04-30T07:17:00Z</dcterms:modified>
</cp:coreProperties>
</file>