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37E4A" w14:textId="537A7586" w:rsidR="007024A2" w:rsidRDefault="002E7278">
      <w:r>
        <w:t xml:space="preserve">Mzansi FM </w:t>
      </w:r>
    </w:p>
    <w:p w14:paraId="1B50A471" w14:textId="77777777" w:rsidR="001F69BD" w:rsidRDefault="001F69BD">
      <w:r>
        <w:t>Technical policy</w:t>
      </w:r>
    </w:p>
    <w:p w14:paraId="7FC1486E" w14:textId="77777777" w:rsidR="001F69BD" w:rsidRDefault="001F69BD"/>
    <w:p w14:paraId="3504ABCF" w14:textId="3C0413B8" w:rsidR="001F69BD" w:rsidRDefault="001F69BD">
      <w:r>
        <w:t xml:space="preserve">A high sense of technical awareness is critical to </w:t>
      </w:r>
      <w:r w:rsidR="002E7278">
        <w:t>Mzansi FM</w:t>
      </w:r>
      <w:r>
        <w:t xml:space="preserve"> </w:t>
      </w:r>
      <w:r w:rsidR="00DB5AF1">
        <w:t>providing good</w:t>
      </w:r>
      <w:r>
        <w:t xml:space="preserve"> quality and uninterrupted broadcasts, it is therefore mandatory that the technical division functions at optimum levels all the time.</w:t>
      </w:r>
      <w:r w:rsidR="008B7A1F">
        <w:t xml:space="preserve"> The failure to ensure that the station is technically able to provide the required service becomes in direct violation of its licence conditions, the entire output of the programming of the station is dependent on the correct technical expertise </w:t>
      </w:r>
      <w:r w:rsidR="00B3453E">
        <w:t>and the foresight to maintain a high level of vigilance on all technicalities.</w:t>
      </w:r>
    </w:p>
    <w:p w14:paraId="0F3FE3D1" w14:textId="77777777" w:rsidR="00B3453E" w:rsidRDefault="00B3453E">
      <w:r>
        <w:t>Below are points to govern the technical division:</w:t>
      </w:r>
    </w:p>
    <w:p w14:paraId="21138492" w14:textId="77777777" w:rsidR="00B3453E" w:rsidRDefault="00B3453E" w:rsidP="00B3453E">
      <w:pPr>
        <w:pStyle w:val="ListParagraph"/>
        <w:numPr>
          <w:ilvl w:val="0"/>
          <w:numId w:val="1"/>
        </w:numPr>
      </w:pPr>
      <w:r>
        <w:t>The technical division is to operate under the programming department, albeit run by a technician.</w:t>
      </w:r>
    </w:p>
    <w:p w14:paraId="04D19EFF" w14:textId="77777777" w:rsidR="00B3453E" w:rsidRDefault="00B3453E" w:rsidP="00B3453E">
      <w:pPr>
        <w:pStyle w:val="ListParagraph"/>
        <w:numPr>
          <w:ilvl w:val="0"/>
          <w:numId w:val="1"/>
        </w:numPr>
      </w:pPr>
      <w:r>
        <w:t>The technician is answerable to the head of programming.</w:t>
      </w:r>
    </w:p>
    <w:p w14:paraId="78CD5AD3" w14:textId="77777777" w:rsidR="00B3453E" w:rsidRDefault="00B3453E" w:rsidP="00B3453E">
      <w:pPr>
        <w:pStyle w:val="ListParagraph"/>
        <w:numPr>
          <w:ilvl w:val="0"/>
          <w:numId w:val="1"/>
        </w:numPr>
      </w:pPr>
      <w:r>
        <w:t xml:space="preserve">The technician shall provide </w:t>
      </w:r>
      <w:r w:rsidR="002006B6">
        <w:t>a monthly report to the head of programming on the status of the division.</w:t>
      </w:r>
    </w:p>
    <w:p w14:paraId="792247B6" w14:textId="77777777" w:rsidR="002006B6" w:rsidRDefault="002006B6" w:rsidP="00B3453E">
      <w:pPr>
        <w:pStyle w:val="ListParagraph"/>
        <w:numPr>
          <w:ilvl w:val="0"/>
          <w:numId w:val="1"/>
        </w:numPr>
      </w:pPr>
      <w:r>
        <w:t xml:space="preserve">The technician shall work with a team of 2 to 3 persons of sound technical </w:t>
      </w:r>
      <w:r w:rsidR="00972922">
        <w:t>knowledge;</w:t>
      </w:r>
      <w:r>
        <w:t xml:space="preserve"> this will include the technical producer responsible for production and/or the executive producer.</w:t>
      </w:r>
    </w:p>
    <w:p w14:paraId="33260316" w14:textId="77777777" w:rsidR="00972922" w:rsidRDefault="002763E7" w:rsidP="00B3453E">
      <w:pPr>
        <w:pStyle w:val="ListParagraph"/>
        <w:numPr>
          <w:ilvl w:val="0"/>
          <w:numId w:val="1"/>
        </w:numPr>
      </w:pPr>
      <w:r>
        <w:t>It is also important to note the following as primary</w:t>
      </w:r>
      <w:r w:rsidR="00972922">
        <w:t xml:space="preserve"> roles/object</w:t>
      </w:r>
      <w:r w:rsidR="00FF3D63">
        <w:t>ives for the technical division/personnel:</w:t>
      </w:r>
    </w:p>
    <w:p w14:paraId="5451211B" w14:textId="77777777" w:rsidR="002763E7" w:rsidRDefault="00FF3D63" w:rsidP="00972922">
      <w:pPr>
        <w:pStyle w:val="ListParagraph"/>
        <w:numPr>
          <w:ilvl w:val="0"/>
          <w:numId w:val="2"/>
        </w:numPr>
      </w:pPr>
      <w:r>
        <w:t>Be on standby 24/7 for any urgent technical challenges</w:t>
      </w:r>
    </w:p>
    <w:p w14:paraId="476FF8E7" w14:textId="77777777" w:rsidR="00FF3D63" w:rsidRDefault="00B03DB2" w:rsidP="00972922">
      <w:pPr>
        <w:pStyle w:val="ListParagraph"/>
        <w:numPr>
          <w:ilvl w:val="0"/>
          <w:numId w:val="2"/>
        </w:numPr>
      </w:pPr>
      <w:r>
        <w:t>Be available on mobile, email and other platforms at reasonable times.</w:t>
      </w:r>
    </w:p>
    <w:p w14:paraId="2DAC8591" w14:textId="77777777" w:rsidR="00CB6709" w:rsidRDefault="00CB6709" w:rsidP="00972922">
      <w:pPr>
        <w:pStyle w:val="ListParagraph"/>
        <w:numPr>
          <w:ilvl w:val="0"/>
          <w:numId w:val="2"/>
        </w:numPr>
      </w:pPr>
      <w:r>
        <w:t>Ensure the</w:t>
      </w:r>
      <w:r w:rsidR="008A7716">
        <w:t xml:space="preserve"> optimum</w:t>
      </w:r>
      <w:r>
        <w:t xml:space="preserve"> functionality of all studio equipment at all times.</w:t>
      </w:r>
    </w:p>
    <w:p w14:paraId="4E8CE8BC" w14:textId="77777777" w:rsidR="00CB6709" w:rsidRDefault="008A7716" w:rsidP="00972922">
      <w:pPr>
        <w:pStyle w:val="ListParagraph"/>
        <w:numPr>
          <w:ilvl w:val="0"/>
          <w:numId w:val="2"/>
        </w:numPr>
      </w:pPr>
      <w:r>
        <w:t>Ensure the optimum functionality of the production studio.</w:t>
      </w:r>
    </w:p>
    <w:p w14:paraId="0EC96511" w14:textId="77777777" w:rsidR="008A7716" w:rsidRDefault="008A7716" w:rsidP="00972922">
      <w:pPr>
        <w:pStyle w:val="ListParagraph"/>
        <w:numPr>
          <w:ilvl w:val="0"/>
          <w:numId w:val="2"/>
        </w:numPr>
      </w:pPr>
      <w:r>
        <w:t>Ensure the optimum functionality of the control room.</w:t>
      </w:r>
    </w:p>
    <w:p w14:paraId="5F36FED0" w14:textId="77777777" w:rsidR="008A7716" w:rsidRDefault="008A7716" w:rsidP="00972922">
      <w:pPr>
        <w:pStyle w:val="ListParagraph"/>
        <w:numPr>
          <w:ilvl w:val="0"/>
          <w:numId w:val="2"/>
        </w:numPr>
      </w:pPr>
      <w:r>
        <w:t>Ensure that the main studio, production studio and control room are kept in immaculate condition and are presentable at all times.</w:t>
      </w:r>
    </w:p>
    <w:p w14:paraId="5BDA4FE5" w14:textId="77777777" w:rsidR="00DD541E" w:rsidRDefault="00DD541E" w:rsidP="00972922">
      <w:pPr>
        <w:pStyle w:val="ListParagraph"/>
        <w:numPr>
          <w:ilvl w:val="0"/>
          <w:numId w:val="2"/>
        </w:numPr>
      </w:pPr>
      <w:r>
        <w:t>Ensure that studio equipment is serviced at least once to twice a year.</w:t>
      </w:r>
    </w:p>
    <w:p w14:paraId="6137F854" w14:textId="77777777" w:rsidR="00DD541E" w:rsidRDefault="00DD541E" w:rsidP="00972922">
      <w:pPr>
        <w:pStyle w:val="ListParagraph"/>
        <w:numPr>
          <w:ilvl w:val="0"/>
          <w:numId w:val="2"/>
        </w:numPr>
      </w:pPr>
      <w:r>
        <w:t>Ensure the optimum functionality of all back-up systems in the event of a power outage or as a result of any unforeseen circumstances.</w:t>
      </w:r>
    </w:p>
    <w:p w14:paraId="3B3E9D2F" w14:textId="77777777" w:rsidR="00DD541E" w:rsidRDefault="00DD541E" w:rsidP="00972922">
      <w:pPr>
        <w:pStyle w:val="ListParagraph"/>
        <w:numPr>
          <w:ilvl w:val="0"/>
          <w:numId w:val="2"/>
        </w:numPr>
      </w:pPr>
      <w:r>
        <w:t>Ensure the optimum functionality of all the internet connectivity at the station.</w:t>
      </w:r>
    </w:p>
    <w:p w14:paraId="6C20F8C7" w14:textId="77777777" w:rsidR="00D41B60" w:rsidRDefault="00DD541E" w:rsidP="00972922">
      <w:pPr>
        <w:pStyle w:val="ListParagraph"/>
        <w:numPr>
          <w:ilvl w:val="0"/>
          <w:numId w:val="2"/>
        </w:numPr>
      </w:pPr>
      <w:r>
        <w:t>Ensure the proper functioning of all other equipment used at the station</w:t>
      </w:r>
      <w:r w:rsidR="00D41B60">
        <w:t xml:space="preserve"> i.e. printers, telephones, etc.</w:t>
      </w:r>
    </w:p>
    <w:p w14:paraId="47F4C8ED" w14:textId="77777777" w:rsidR="00C7678F" w:rsidRDefault="00C7678F" w:rsidP="00972922">
      <w:pPr>
        <w:pStyle w:val="ListParagraph"/>
        <w:numPr>
          <w:ilvl w:val="0"/>
          <w:numId w:val="2"/>
        </w:numPr>
      </w:pPr>
      <w:r>
        <w:t>Ensure the smooth running of all outside broadcasts.</w:t>
      </w:r>
    </w:p>
    <w:p w14:paraId="14CD15D3" w14:textId="77777777" w:rsidR="00D41B60" w:rsidRDefault="00D41B60" w:rsidP="00972922">
      <w:pPr>
        <w:pStyle w:val="ListParagraph"/>
        <w:numPr>
          <w:ilvl w:val="0"/>
          <w:numId w:val="2"/>
        </w:numPr>
      </w:pPr>
      <w:r>
        <w:t>Work with a great sense of urgency in all work related to the division as it is critical to maintain quality and uninterrupted broadcast and also for the staff to be able to meet their work mandate.</w:t>
      </w:r>
    </w:p>
    <w:p w14:paraId="1ACAFE72" w14:textId="77777777" w:rsidR="00D41B60" w:rsidRDefault="00D41B60" w:rsidP="00D41B60">
      <w:r>
        <w:t>Offences</w:t>
      </w:r>
    </w:p>
    <w:p w14:paraId="78901721" w14:textId="77777777" w:rsidR="00D41B60" w:rsidRDefault="00D41B60" w:rsidP="00D41B60">
      <w:pPr>
        <w:pStyle w:val="ListParagraph"/>
        <w:numPr>
          <w:ilvl w:val="0"/>
          <w:numId w:val="1"/>
        </w:numPr>
      </w:pPr>
      <w:r>
        <w:t>It will be an offence not to carry the work principles as mandated.</w:t>
      </w:r>
    </w:p>
    <w:p w14:paraId="4AD44446" w14:textId="77777777" w:rsidR="00D41B60" w:rsidRDefault="00D41B60" w:rsidP="00D41B60">
      <w:r>
        <w:t>Oversight</w:t>
      </w:r>
    </w:p>
    <w:p w14:paraId="4C4C11DD" w14:textId="77777777" w:rsidR="008A7716" w:rsidRDefault="00D41B60" w:rsidP="00D41B60">
      <w:pPr>
        <w:pStyle w:val="ListParagraph"/>
        <w:numPr>
          <w:ilvl w:val="0"/>
          <w:numId w:val="1"/>
        </w:numPr>
      </w:pPr>
      <w:r>
        <w:lastRenderedPageBreak/>
        <w:t>The station manager shall play the oversight role of the division.</w:t>
      </w:r>
      <w:r w:rsidR="008A7716">
        <w:t xml:space="preserve"> </w:t>
      </w:r>
    </w:p>
    <w:sectPr w:rsidR="008A77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C13E47"/>
    <w:multiLevelType w:val="hybridMultilevel"/>
    <w:tmpl w:val="332443DE"/>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071137F"/>
    <w:multiLevelType w:val="hybridMultilevel"/>
    <w:tmpl w:val="4E1C01B8"/>
    <w:lvl w:ilvl="0" w:tplc="167AC88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69BD"/>
    <w:rsid w:val="001800BF"/>
    <w:rsid w:val="001F69BD"/>
    <w:rsid w:val="002006B6"/>
    <w:rsid w:val="002763E7"/>
    <w:rsid w:val="002E7278"/>
    <w:rsid w:val="005905A6"/>
    <w:rsid w:val="007024A2"/>
    <w:rsid w:val="008A7716"/>
    <w:rsid w:val="008B7A1F"/>
    <w:rsid w:val="00972922"/>
    <w:rsid w:val="00B03DB2"/>
    <w:rsid w:val="00B3453E"/>
    <w:rsid w:val="00C7678F"/>
    <w:rsid w:val="00CB6709"/>
    <w:rsid w:val="00D41B60"/>
    <w:rsid w:val="00DB5AF1"/>
    <w:rsid w:val="00DD541E"/>
    <w:rsid w:val="00FF3D6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ABD6E"/>
  <w15:docId w15:val="{25B1DFE1-F183-4781-84F0-02F90839C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Excellence Unlimited</dc:creator>
  <cp:lastModifiedBy>Joanne Swanepoel</cp:lastModifiedBy>
  <cp:revision>5</cp:revision>
  <dcterms:created xsi:type="dcterms:W3CDTF">2015-12-07T03:05:00Z</dcterms:created>
  <dcterms:modified xsi:type="dcterms:W3CDTF">2020-04-30T07:18:00Z</dcterms:modified>
</cp:coreProperties>
</file>