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348" w:rsidRPr="00154418" w:rsidRDefault="00154418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AGM Meeting</w:t>
      </w:r>
    </w:p>
    <w:p w:rsidR="002670D3" w:rsidRPr="002670D3" w:rsidRDefault="002670D3" w:rsidP="002670D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  <w:r w:rsidRPr="002670D3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 xml:space="preserve">Date: </w:t>
      </w:r>
      <w:r w:rsidR="005C78FA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29 November 2019</w:t>
      </w:r>
    </w:p>
    <w:p w:rsidR="002670D3" w:rsidRPr="002670D3" w:rsidRDefault="002670D3" w:rsidP="002670D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  <w:r w:rsidRPr="002670D3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Agenda</w:t>
      </w:r>
    </w:p>
    <w:p w:rsidR="002670D3" w:rsidRDefault="002670D3" w:rsidP="0015441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Opening Prayer</w:t>
      </w:r>
    </w:p>
    <w:p w:rsidR="00154418" w:rsidRPr="00154418" w:rsidRDefault="00154418" w:rsidP="00154418">
      <w:pPr>
        <w:pStyle w:val="ListParagraph"/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2670D3" w:rsidRDefault="002670D3" w:rsidP="0015441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Welcoming</w:t>
      </w:r>
    </w:p>
    <w:p w:rsidR="00154418" w:rsidRPr="00154418" w:rsidRDefault="00154418" w:rsidP="00154418">
      <w:pPr>
        <w:pStyle w:val="ListParagraph"/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154418" w:rsidRPr="00154418" w:rsidRDefault="002670D3" w:rsidP="0015441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Introduction of Board Members</w:t>
      </w:r>
    </w:p>
    <w:p w:rsidR="00154418" w:rsidRPr="00154418" w:rsidRDefault="00154418" w:rsidP="00154418">
      <w:pPr>
        <w:pStyle w:val="ListParagraph"/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2670D3" w:rsidRDefault="002670D3" w:rsidP="0015441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Apologies</w:t>
      </w:r>
    </w:p>
    <w:p w:rsidR="00154418" w:rsidRPr="00154418" w:rsidRDefault="00154418" w:rsidP="00154418">
      <w:pPr>
        <w:pStyle w:val="ListParagraph"/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2670D3" w:rsidRPr="00154418" w:rsidRDefault="002670D3" w:rsidP="0015441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Purpose of the Meeting</w:t>
      </w:r>
    </w:p>
    <w:p w:rsidR="00154418" w:rsidRPr="00154418" w:rsidRDefault="00154418" w:rsidP="00154418">
      <w:pPr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Read and confirm the previous meeting’s minutes with matters arising.</w:t>
      </w:r>
    </w:p>
    <w:p w:rsidR="00154418" w:rsidRPr="00154418" w:rsidRDefault="00154418" w:rsidP="00154418">
      <w:pPr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Chairperson’s report.</w:t>
      </w:r>
    </w:p>
    <w:p w:rsidR="00154418" w:rsidRPr="00154418" w:rsidRDefault="00154418" w:rsidP="00154418">
      <w:pPr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Treasurer’s report.</w:t>
      </w:r>
    </w:p>
    <w:p w:rsidR="00154418" w:rsidRPr="00154418" w:rsidRDefault="00154418" w:rsidP="00154418">
      <w:pPr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Changes to the constitution that members may want to make.</w:t>
      </w:r>
    </w:p>
    <w:p w:rsidR="00154418" w:rsidRPr="00154418" w:rsidRDefault="00154418" w:rsidP="00154418">
      <w:pPr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Elect new office bearers.</w:t>
      </w:r>
    </w:p>
    <w:p w:rsidR="00154418" w:rsidRPr="00154418" w:rsidRDefault="00154418" w:rsidP="00154418">
      <w:pPr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General.</w:t>
      </w:r>
    </w:p>
    <w:p w:rsidR="002670D3" w:rsidRPr="002670D3" w:rsidRDefault="00154418" w:rsidP="002670D3">
      <w:pPr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 w:rsidRPr="00154418">
        <w:rPr>
          <w:rFonts w:ascii="Times New Roman" w:eastAsia="Calibri" w:hAnsi="Times New Roman" w:cs="Times New Roman"/>
          <w:lang w:val="en-US"/>
        </w:rPr>
        <w:t>Close the meeting.</w:t>
      </w:r>
    </w:p>
    <w:p w:rsidR="002670D3" w:rsidRDefault="002670D3"/>
    <w:sectPr w:rsidR="002670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61494"/>
    <w:multiLevelType w:val="hybridMultilevel"/>
    <w:tmpl w:val="6A62CC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20317"/>
    <w:multiLevelType w:val="hybridMultilevel"/>
    <w:tmpl w:val="8684EF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D3"/>
    <w:rsid w:val="00154418"/>
    <w:rsid w:val="002670D3"/>
    <w:rsid w:val="005C78FA"/>
    <w:rsid w:val="00C3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758492"/>
  <w15:chartTrackingRefBased/>
  <w15:docId w15:val="{B1994E34-7714-4FE4-AC99-6BE9DFCD8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bonginkosi mkhonza</dc:creator>
  <cp:keywords/>
  <dc:description/>
  <cp:lastModifiedBy>bonginkosi mkhonza</cp:lastModifiedBy>
  <cp:revision>2</cp:revision>
  <dcterms:created xsi:type="dcterms:W3CDTF">2020-01-28T15:26:00Z</dcterms:created>
  <dcterms:modified xsi:type="dcterms:W3CDTF">2020-02-05T15:52:00Z</dcterms:modified>
</cp:coreProperties>
</file>