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6160" w:type="dxa"/>
        <w:tblInd w:w="-1139" w:type="dxa"/>
        <w:tblLook w:val="04A0" w:firstRow="1" w:lastRow="0" w:firstColumn="1" w:lastColumn="0" w:noHBand="0" w:noVBand="1"/>
      </w:tblPr>
      <w:tblGrid>
        <w:gridCol w:w="1993"/>
        <w:gridCol w:w="1133"/>
        <w:gridCol w:w="1133"/>
        <w:gridCol w:w="1133"/>
        <w:gridCol w:w="1133"/>
        <w:gridCol w:w="1134"/>
        <w:gridCol w:w="1134"/>
        <w:gridCol w:w="1134"/>
        <w:gridCol w:w="1134"/>
        <w:gridCol w:w="1134"/>
        <w:gridCol w:w="1275"/>
        <w:gridCol w:w="1134"/>
        <w:gridCol w:w="1556"/>
      </w:tblGrid>
      <w:tr w:rsidR="00B454D7" w:rsidTr="00B454D7">
        <w:tc>
          <w:tcPr>
            <w:tcW w:w="1985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6D270C">
              <w:rPr>
                <w:b/>
                <w:sz w:val="20"/>
                <w:szCs w:val="20"/>
              </w:rPr>
              <w:t xml:space="preserve">DETAILS </w:t>
            </w:r>
          </w:p>
        </w:tc>
        <w:tc>
          <w:tcPr>
            <w:tcW w:w="1134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 xml:space="preserve">MONTH ONE </w:t>
            </w:r>
          </w:p>
        </w:tc>
        <w:tc>
          <w:tcPr>
            <w:tcW w:w="1134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 xml:space="preserve">MONTH  TWO </w:t>
            </w:r>
          </w:p>
        </w:tc>
        <w:tc>
          <w:tcPr>
            <w:tcW w:w="1134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>MONTH THREE</w:t>
            </w:r>
          </w:p>
        </w:tc>
        <w:tc>
          <w:tcPr>
            <w:tcW w:w="1134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 xml:space="preserve">MONTH FOUR </w:t>
            </w:r>
          </w:p>
        </w:tc>
        <w:tc>
          <w:tcPr>
            <w:tcW w:w="1134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 xml:space="preserve">MONTH FIVE </w:t>
            </w:r>
          </w:p>
        </w:tc>
        <w:tc>
          <w:tcPr>
            <w:tcW w:w="1134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 xml:space="preserve">MONTH SIX </w:t>
            </w:r>
          </w:p>
        </w:tc>
        <w:tc>
          <w:tcPr>
            <w:tcW w:w="1134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 xml:space="preserve">MONTH SEVEN </w:t>
            </w:r>
          </w:p>
        </w:tc>
        <w:tc>
          <w:tcPr>
            <w:tcW w:w="1134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 xml:space="preserve">MONTH NINE </w:t>
            </w:r>
          </w:p>
        </w:tc>
        <w:tc>
          <w:tcPr>
            <w:tcW w:w="1134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 xml:space="preserve">MONTH TEN </w:t>
            </w:r>
          </w:p>
        </w:tc>
        <w:tc>
          <w:tcPr>
            <w:tcW w:w="1276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 xml:space="preserve">MONTH ELEVEN </w:t>
            </w:r>
          </w:p>
        </w:tc>
        <w:tc>
          <w:tcPr>
            <w:tcW w:w="1134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 xml:space="preserve">MONTH </w:t>
            </w:r>
          </w:p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>TWELVE</w:t>
            </w:r>
          </w:p>
        </w:tc>
        <w:tc>
          <w:tcPr>
            <w:tcW w:w="1559" w:type="dxa"/>
          </w:tcPr>
          <w:p w:rsidR="00344157" w:rsidRPr="006D270C" w:rsidRDefault="00344157">
            <w:pPr>
              <w:rPr>
                <w:b/>
                <w:sz w:val="20"/>
                <w:szCs w:val="20"/>
              </w:rPr>
            </w:pPr>
          </w:p>
          <w:p w:rsidR="00344157" w:rsidRPr="006D270C" w:rsidRDefault="00344157">
            <w:pPr>
              <w:rPr>
                <w:b/>
                <w:sz w:val="20"/>
                <w:szCs w:val="20"/>
              </w:rPr>
            </w:pPr>
            <w:r w:rsidRPr="006D270C">
              <w:rPr>
                <w:b/>
                <w:sz w:val="20"/>
                <w:szCs w:val="20"/>
              </w:rPr>
              <w:t xml:space="preserve">TOTAL </w:t>
            </w:r>
          </w:p>
        </w:tc>
      </w:tr>
      <w:tr w:rsidR="00B454D7" w:rsidTr="00B454D7">
        <w:trPr>
          <w:trHeight w:val="1515"/>
        </w:trPr>
        <w:tc>
          <w:tcPr>
            <w:tcW w:w="1985" w:type="dxa"/>
            <w:vMerge w:val="restart"/>
          </w:tcPr>
          <w:p w:rsidR="00B454D7" w:rsidRPr="006D270C" w:rsidRDefault="00B454D7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 xml:space="preserve">Revenue </w:t>
            </w:r>
          </w:p>
          <w:p w:rsidR="00B454D7" w:rsidRPr="006D270C" w:rsidRDefault="006E0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Shareholder Loan</w:t>
            </w:r>
            <w:r w:rsidR="00B454D7" w:rsidRPr="006D270C">
              <w:rPr>
                <w:sz w:val="20"/>
                <w:szCs w:val="20"/>
              </w:rPr>
              <w:t xml:space="preserve"> </w:t>
            </w:r>
          </w:p>
          <w:p w:rsidR="00B454D7" w:rsidRPr="006D270C" w:rsidRDefault="006E0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Loan</w:t>
            </w:r>
            <w:r w:rsidR="00B454D7" w:rsidRPr="006D270C">
              <w:rPr>
                <w:sz w:val="20"/>
                <w:szCs w:val="20"/>
              </w:rPr>
              <w:t xml:space="preserve"> </w:t>
            </w:r>
          </w:p>
          <w:p w:rsidR="00B454D7" w:rsidRPr="006D270C" w:rsidRDefault="006E0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Adverts/Sponsorships</w:t>
            </w:r>
            <w:r w:rsidR="00B454D7" w:rsidRPr="006D270C">
              <w:rPr>
                <w:sz w:val="20"/>
                <w:szCs w:val="20"/>
              </w:rPr>
              <w:t xml:space="preserve"> </w:t>
            </w:r>
          </w:p>
          <w:p w:rsidR="00B454D7" w:rsidRPr="006D270C" w:rsidRDefault="00B454D7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Events &amp; promotions</w:t>
            </w:r>
          </w:p>
          <w:p w:rsidR="00B454D7" w:rsidRDefault="006E0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Investment </w:t>
            </w:r>
            <w:r w:rsidR="00B454D7" w:rsidRPr="006D270C">
              <w:rPr>
                <w:sz w:val="20"/>
                <w:szCs w:val="20"/>
              </w:rPr>
              <w:t xml:space="preserve"> </w:t>
            </w:r>
          </w:p>
          <w:p w:rsidR="00B454D7" w:rsidRDefault="00B454D7">
            <w:pPr>
              <w:rPr>
                <w:sz w:val="20"/>
                <w:szCs w:val="20"/>
              </w:rPr>
            </w:pP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Less Expenditure </w:t>
            </w:r>
          </w:p>
          <w:p w:rsidR="00B454D7" w:rsidRDefault="00B454D7">
            <w:pPr>
              <w:rPr>
                <w:sz w:val="20"/>
                <w:szCs w:val="20"/>
              </w:rPr>
            </w:pPr>
          </w:p>
          <w:p w:rsidR="00B454D7" w:rsidRDefault="00B454D7">
            <w:pPr>
              <w:rPr>
                <w:sz w:val="20"/>
                <w:szCs w:val="20"/>
              </w:rPr>
            </w:pP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Broadcasting 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Equipment 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Furniture 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Computer 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Salaries &amp; Wages </w:t>
            </w:r>
          </w:p>
          <w:p w:rsidR="00B454D7" w:rsidRDefault="000F04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Signal Distribution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Security 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Telephone </w:t>
            </w:r>
          </w:p>
          <w:p w:rsidR="00B454D7" w:rsidRDefault="006E0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&amp; Electricity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Stationary </w:t>
            </w:r>
          </w:p>
          <w:p w:rsidR="00B454D7" w:rsidRDefault="00B454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Misc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Fuel &amp; Oil </w:t>
            </w:r>
          </w:p>
          <w:p w:rsidR="001D7388" w:rsidRPr="006D270C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Subsistence &amp; travelling </w:t>
            </w:r>
          </w:p>
        </w:tc>
        <w:tc>
          <w:tcPr>
            <w:tcW w:w="1134" w:type="dxa"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  <w:p w:rsidR="00B454D7" w:rsidRPr="006D270C" w:rsidRDefault="00B454D7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2 500.00</w:t>
            </w:r>
          </w:p>
          <w:p w:rsidR="00B454D7" w:rsidRPr="006D270C" w:rsidRDefault="00B454D7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416.67</w:t>
            </w:r>
          </w:p>
          <w:p w:rsidR="00B454D7" w:rsidRPr="006D270C" w:rsidRDefault="00B454D7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120000.00</w:t>
            </w:r>
          </w:p>
          <w:p w:rsidR="00B454D7" w:rsidRPr="006D270C" w:rsidRDefault="00B454D7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4166.67</w:t>
            </w:r>
          </w:p>
          <w:p w:rsidR="00B454D7" w:rsidRPr="006D270C" w:rsidRDefault="00B454D7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760000.00</w:t>
            </w:r>
          </w:p>
        </w:tc>
        <w:tc>
          <w:tcPr>
            <w:tcW w:w="1134" w:type="dxa"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2 500.00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120000.00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4166.67</w:t>
            </w:r>
          </w:p>
          <w:p w:rsidR="00B454D7" w:rsidRPr="006D270C" w:rsidRDefault="00B454D7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-</w:t>
            </w:r>
          </w:p>
          <w:p w:rsidR="00B454D7" w:rsidRPr="006D270C" w:rsidRDefault="00B454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2 500.00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120000.00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2 500.00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120000.00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2 500.00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120000.00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2 500.00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120000.00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2 500.00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120000.00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2 500.00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120000.00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2 500.00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120000.00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54D7" w:rsidRPr="006D270C" w:rsidRDefault="00B454D7" w:rsidP="006D270C">
            <w:pPr>
              <w:rPr>
                <w:sz w:val="20"/>
                <w:szCs w:val="20"/>
              </w:rPr>
            </w:pP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2 500.00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120000.00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2 500.00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120000.00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4166.67</w:t>
            </w:r>
          </w:p>
          <w:p w:rsidR="00B454D7" w:rsidRPr="006D270C" w:rsidRDefault="00B454D7" w:rsidP="006D2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  <w:p w:rsidR="00B454D7" w:rsidRDefault="00B454D7">
            <w:pPr>
              <w:rPr>
                <w:sz w:val="20"/>
                <w:szCs w:val="20"/>
              </w:rPr>
            </w:pPr>
            <w:r w:rsidRPr="006D270C">
              <w:rPr>
                <w:sz w:val="20"/>
                <w:szCs w:val="20"/>
              </w:rPr>
              <w:t>30000.00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5000.04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1440000.00</w:t>
            </w:r>
          </w:p>
          <w:p w:rsidR="00B454D7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50000.04</w:t>
            </w:r>
          </w:p>
          <w:p w:rsidR="00B454D7" w:rsidRPr="006D270C" w:rsidRDefault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760000.00</w:t>
            </w:r>
          </w:p>
        </w:tc>
      </w:tr>
      <w:tr w:rsidR="00B454D7" w:rsidTr="00BA742E">
        <w:trPr>
          <w:trHeight w:val="1904"/>
        </w:trPr>
        <w:tc>
          <w:tcPr>
            <w:tcW w:w="1985" w:type="dxa"/>
            <w:vMerge/>
          </w:tcPr>
          <w:p w:rsidR="00B454D7" w:rsidRPr="006D270C" w:rsidRDefault="00B454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887083.34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822633.33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350000.00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55000.00</w:t>
            </w:r>
          </w:p>
          <w:p w:rsidR="00B454D7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Pr="006D270C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3000.00</w:t>
            </w:r>
          </w:p>
        </w:tc>
        <w:tc>
          <w:tcPr>
            <w:tcW w:w="1134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127083.34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117633.33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</w:p>
          <w:p w:rsidR="00761E6A" w:rsidRPr="006D270C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3000.00</w:t>
            </w:r>
          </w:p>
        </w:tc>
        <w:tc>
          <w:tcPr>
            <w:tcW w:w="1134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127083.34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117633.33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</w:p>
          <w:p w:rsidR="00761E6A" w:rsidRPr="006D270C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3000.00</w:t>
            </w:r>
          </w:p>
        </w:tc>
        <w:tc>
          <w:tcPr>
            <w:tcW w:w="1134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127083.34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117633.33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</w:p>
          <w:p w:rsidR="00761E6A" w:rsidRPr="006D270C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3000.00</w:t>
            </w:r>
          </w:p>
        </w:tc>
        <w:tc>
          <w:tcPr>
            <w:tcW w:w="1134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127083.34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117633.33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</w:p>
          <w:p w:rsidR="00761E6A" w:rsidRPr="006D270C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3000.00</w:t>
            </w:r>
          </w:p>
        </w:tc>
        <w:tc>
          <w:tcPr>
            <w:tcW w:w="1134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127083.34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117633.33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</w:p>
          <w:p w:rsidR="00761E6A" w:rsidRPr="006D270C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3000.00</w:t>
            </w:r>
          </w:p>
        </w:tc>
        <w:tc>
          <w:tcPr>
            <w:tcW w:w="1134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127083.34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117633.33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</w:p>
          <w:p w:rsidR="00761E6A" w:rsidRPr="006D270C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3000.00</w:t>
            </w:r>
          </w:p>
        </w:tc>
        <w:tc>
          <w:tcPr>
            <w:tcW w:w="1134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127083.34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117633.33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</w:p>
          <w:p w:rsidR="00761E6A" w:rsidRPr="006D270C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3000.00</w:t>
            </w:r>
          </w:p>
        </w:tc>
        <w:tc>
          <w:tcPr>
            <w:tcW w:w="1134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127083.34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117633.33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</w:p>
          <w:p w:rsidR="00761E6A" w:rsidRPr="006D270C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3000.00</w:t>
            </w:r>
          </w:p>
        </w:tc>
        <w:tc>
          <w:tcPr>
            <w:tcW w:w="1276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127083.34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117633.33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</w:p>
          <w:p w:rsidR="00761E6A" w:rsidRPr="006D270C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3000.00</w:t>
            </w:r>
          </w:p>
        </w:tc>
        <w:tc>
          <w:tcPr>
            <w:tcW w:w="1134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127083.34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117633.33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2000.00</w:t>
            </w:r>
          </w:p>
          <w:p w:rsidR="00761E6A" w:rsidRDefault="00761E6A" w:rsidP="00761E6A">
            <w:pPr>
              <w:rPr>
                <w:sz w:val="20"/>
                <w:szCs w:val="20"/>
              </w:rPr>
            </w:pPr>
          </w:p>
          <w:p w:rsidR="00761E6A" w:rsidRPr="006D270C" w:rsidRDefault="00761E6A" w:rsidP="00761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3000.00</w:t>
            </w:r>
          </w:p>
        </w:tc>
        <w:tc>
          <w:tcPr>
            <w:tcW w:w="1559" w:type="dxa"/>
          </w:tcPr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2285000.08</w:t>
            </w:r>
          </w:p>
          <w:p w:rsidR="00B454D7" w:rsidRDefault="00B454D7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2116599.95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9999.96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24000.00</w:t>
            </w:r>
          </w:p>
          <w:p w:rsidR="00761E6A" w:rsidRDefault="00761E6A" w:rsidP="00B454D7">
            <w:pPr>
              <w:rPr>
                <w:sz w:val="20"/>
                <w:szCs w:val="20"/>
              </w:rPr>
            </w:pPr>
          </w:p>
          <w:p w:rsidR="00761E6A" w:rsidRPr="006D270C" w:rsidRDefault="00761E6A" w:rsidP="00B45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36000.00</w:t>
            </w:r>
          </w:p>
        </w:tc>
      </w:tr>
    </w:tbl>
    <w:tbl>
      <w:tblPr>
        <w:tblW w:w="16215" w:type="dxa"/>
        <w:tblInd w:w="-1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5"/>
        <w:gridCol w:w="1125"/>
        <w:gridCol w:w="1140"/>
        <w:gridCol w:w="1140"/>
        <w:gridCol w:w="1125"/>
        <w:gridCol w:w="1140"/>
        <w:gridCol w:w="1125"/>
        <w:gridCol w:w="1140"/>
        <w:gridCol w:w="1125"/>
        <w:gridCol w:w="1140"/>
        <w:gridCol w:w="1275"/>
        <w:gridCol w:w="1140"/>
        <w:gridCol w:w="1605"/>
      </w:tblGrid>
      <w:tr w:rsidR="001D7388" w:rsidTr="001D7388">
        <w:trPr>
          <w:trHeight w:val="360"/>
        </w:trPr>
        <w:tc>
          <w:tcPr>
            <w:tcW w:w="1995" w:type="dxa"/>
          </w:tcPr>
          <w:p w:rsidR="001D7388" w:rsidRDefault="001D7388" w:rsidP="001D7388">
            <w:r>
              <w:t xml:space="preserve">Surplus/deficit </w:t>
            </w:r>
          </w:p>
        </w:tc>
        <w:tc>
          <w:tcPr>
            <w:tcW w:w="1125" w:type="dxa"/>
          </w:tcPr>
          <w:p w:rsidR="001D7388" w:rsidRDefault="001D7388" w:rsidP="001D7388">
            <w:r>
              <w:t>64450.01</w:t>
            </w:r>
          </w:p>
        </w:tc>
        <w:tc>
          <w:tcPr>
            <w:tcW w:w="1140" w:type="dxa"/>
          </w:tcPr>
          <w:p w:rsidR="001D7388" w:rsidRDefault="001D7388" w:rsidP="001D7388">
            <w:r>
              <w:t>9450.01</w:t>
            </w:r>
          </w:p>
        </w:tc>
        <w:tc>
          <w:tcPr>
            <w:tcW w:w="1140" w:type="dxa"/>
          </w:tcPr>
          <w:p w:rsidR="001D7388" w:rsidRDefault="001D7388" w:rsidP="001D7388">
            <w:r>
              <w:t>9450.01</w:t>
            </w:r>
          </w:p>
        </w:tc>
        <w:tc>
          <w:tcPr>
            <w:tcW w:w="1125" w:type="dxa"/>
          </w:tcPr>
          <w:p w:rsidR="001D7388" w:rsidRDefault="001D7388" w:rsidP="001D7388">
            <w:r>
              <w:t>9450.01</w:t>
            </w:r>
          </w:p>
        </w:tc>
        <w:tc>
          <w:tcPr>
            <w:tcW w:w="1140" w:type="dxa"/>
          </w:tcPr>
          <w:p w:rsidR="001D7388" w:rsidRDefault="001D7388" w:rsidP="001D7388">
            <w:r>
              <w:t>9450.01</w:t>
            </w:r>
          </w:p>
        </w:tc>
        <w:tc>
          <w:tcPr>
            <w:tcW w:w="1125" w:type="dxa"/>
          </w:tcPr>
          <w:p w:rsidR="001D7388" w:rsidRDefault="001D7388" w:rsidP="001D7388">
            <w:r>
              <w:t>9450.01</w:t>
            </w:r>
          </w:p>
        </w:tc>
        <w:tc>
          <w:tcPr>
            <w:tcW w:w="1140" w:type="dxa"/>
          </w:tcPr>
          <w:p w:rsidR="001D7388" w:rsidRDefault="001D7388" w:rsidP="001D7388">
            <w:r>
              <w:t>9450.01</w:t>
            </w:r>
          </w:p>
        </w:tc>
        <w:tc>
          <w:tcPr>
            <w:tcW w:w="1125" w:type="dxa"/>
          </w:tcPr>
          <w:p w:rsidR="001D7388" w:rsidRDefault="001D7388" w:rsidP="001D7388">
            <w:r>
              <w:t>9450.01</w:t>
            </w:r>
          </w:p>
        </w:tc>
        <w:tc>
          <w:tcPr>
            <w:tcW w:w="1140" w:type="dxa"/>
          </w:tcPr>
          <w:p w:rsidR="001D7388" w:rsidRDefault="001D7388" w:rsidP="001D7388">
            <w:r>
              <w:t>9450.01</w:t>
            </w:r>
          </w:p>
        </w:tc>
        <w:tc>
          <w:tcPr>
            <w:tcW w:w="1275" w:type="dxa"/>
          </w:tcPr>
          <w:p w:rsidR="001D7388" w:rsidRDefault="001D7388" w:rsidP="001D7388">
            <w:r>
              <w:t>9450.01</w:t>
            </w:r>
          </w:p>
        </w:tc>
        <w:tc>
          <w:tcPr>
            <w:tcW w:w="1140" w:type="dxa"/>
          </w:tcPr>
          <w:p w:rsidR="001D7388" w:rsidRDefault="001D7388" w:rsidP="001D7388">
            <w:r>
              <w:t>9450.01</w:t>
            </w:r>
          </w:p>
        </w:tc>
        <w:tc>
          <w:tcPr>
            <w:tcW w:w="1605" w:type="dxa"/>
          </w:tcPr>
          <w:p w:rsidR="001D7388" w:rsidRDefault="001D7388" w:rsidP="001D7388">
            <w:r>
              <w:t>168400.12</w:t>
            </w:r>
          </w:p>
        </w:tc>
      </w:tr>
    </w:tbl>
    <w:p w:rsidR="00A255A5" w:rsidRDefault="00A255A5"/>
    <w:p w:rsidR="006C7BFD" w:rsidRDefault="006C7BFD"/>
    <w:sectPr w:rsidR="006C7BFD" w:rsidSect="0084572B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516" w:rsidRDefault="00344516" w:rsidP="00EE55A0">
      <w:pPr>
        <w:spacing w:after="0" w:line="240" w:lineRule="auto"/>
      </w:pPr>
      <w:r>
        <w:separator/>
      </w:r>
    </w:p>
  </w:endnote>
  <w:endnote w:type="continuationSeparator" w:id="0">
    <w:p w:rsidR="00344516" w:rsidRDefault="00344516" w:rsidP="00EE5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054667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57625" w:rsidRDefault="00C57625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t>2</w:t>
        </w:r>
        <w:r>
          <w:rPr>
            <w:b/>
            <w:bCs/>
          </w:rPr>
          <w:t xml:space="preserve">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EE55A0" w:rsidRDefault="00EE55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516" w:rsidRDefault="00344516" w:rsidP="00EE55A0">
      <w:pPr>
        <w:spacing w:after="0" w:line="240" w:lineRule="auto"/>
      </w:pPr>
      <w:r>
        <w:separator/>
      </w:r>
    </w:p>
  </w:footnote>
  <w:footnote w:type="continuationSeparator" w:id="0">
    <w:p w:rsidR="00344516" w:rsidRDefault="00344516" w:rsidP="00EE5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5A0" w:rsidRPr="00D6002B" w:rsidRDefault="00EE0E07">
    <w:pPr>
      <w:pStyle w:val="Header"/>
      <w:rPr>
        <w:b/>
        <w:noProof/>
        <w:lang w:eastAsia="en-ZA"/>
      </w:rPr>
    </w:pPr>
    <w:r>
      <w:rPr>
        <w:noProof/>
        <w:lang w:eastAsia="en-ZA"/>
      </w:rPr>
      <w:tab/>
    </w:r>
    <w:r>
      <w:rPr>
        <w:noProof/>
        <w:lang w:eastAsia="en-ZA"/>
      </w:rPr>
      <w:tab/>
    </w:r>
    <w:r>
      <w:rPr>
        <w:noProof/>
        <w:lang w:eastAsia="en-ZA"/>
      </w:rPr>
      <w:tab/>
    </w:r>
    <w:r>
      <w:rPr>
        <w:noProof/>
        <w:lang w:eastAsia="en-ZA"/>
      </w:rPr>
      <w:tab/>
    </w:r>
    <w:r>
      <w:rPr>
        <w:noProof/>
        <w:lang w:eastAsia="en-ZA"/>
      </w:rPr>
      <w:tab/>
    </w:r>
    <w:r>
      <w:rPr>
        <w:noProof/>
        <w:lang w:eastAsia="en-ZA"/>
      </w:rPr>
      <w:tab/>
    </w:r>
    <w:r w:rsidR="0084572B" w:rsidRPr="00D6002B">
      <w:rPr>
        <w:b/>
        <w:noProof/>
        <w:lang w:eastAsia="en-ZA"/>
      </w:rPr>
      <w:tab/>
    </w:r>
    <w:r w:rsidR="0084572B" w:rsidRPr="00D6002B">
      <w:rPr>
        <w:b/>
        <w:noProof/>
        <w:lang w:eastAsia="en-ZA"/>
      </w:rPr>
      <w:tab/>
    </w:r>
    <w:r w:rsidR="0084572B" w:rsidRPr="00D6002B">
      <w:rPr>
        <w:b/>
        <w:noProof/>
        <w:lang w:eastAsia="en-ZA"/>
      </w:rPr>
      <w:tab/>
    </w:r>
    <w:r w:rsidR="0084572B" w:rsidRPr="00D6002B">
      <w:rPr>
        <w:b/>
        <w:noProof/>
        <w:lang w:eastAsia="en-ZA"/>
      </w:rPr>
      <w:tab/>
    </w:r>
    <w:r w:rsidR="0084572B" w:rsidRPr="00D6002B">
      <w:rPr>
        <w:b/>
        <w:noProof/>
        <w:lang w:eastAsia="en-ZA"/>
      </w:rPr>
      <w:tab/>
    </w:r>
    <w:r w:rsidR="0084572B" w:rsidRPr="00D6002B">
      <w:rPr>
        <w:b/>
        <w:noProof/>
        <w:lang w:eastAsia="en-ZA"/>
      </w:rPr>
      <w:tab/>
    </w:r>
  </w:p>
  <w:p w:rsidR="005A284F" w:rsidRDefault="005A284F">
    <w:pPr>
      <w:pStyle w:val="Header"/>
    </w:pPr>
  </w:p>
  <w:p w:rsidR="00D6002B" w:rsidRDefault="00D600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157"/>
    <w:rsid w:val="000E7835"/>
    <w:rsid w:val="000F0490"/>
    <w:rsid w:val="001642F8"/>
    <w:rsid w:val="00170C00"/>
    <w:rsid w:val="001B73A1"/>
    <w:rsid w:val="001D7388"/>
    <w:rsid w:val="00260979"/>
    <w:rsid w:val="00344157"/>
    <w:rsid w:val="00344516"/>
    <w:rsid w:val="00443936"/>
    <w:rsid w:val="00466FD4"/>
    <w:rsid w:val="00475CF8"/>
    <w:rsid w:val="005A284F"/>
    <w:rsid w:val="006C7BFD"/>
    <w:rsid w:val="006D270C"/>
    <w:rsid w:val="006E08EC"/>
    <w:rsid w:val="00761E6A"/>
    <w:rsid w:val="00844DBD"/>
    <w:rsid w:val="0084572B"/>
    <w:rsid w:val="0089330C"/>
    <w:rsid w:val="008A0478"/>
    <w:rsid w:val="0095670F"/>
    <w:rsid w:val="00987377"/>
    <w:rsid w:val="009D6046"/>
    <w:rsid w:val="009F1F4F"/>
    <w:rsid w:val="00A255A5"/>
    <w:rsid w:val="00A758F4"/>
    <w:rsid w:val="00B11800"/>
    <w:rsid w:val="00B454D7"/>
    <w:rsid w:val="00B56440"/>
    <w:rsid w:val="00B95F38"/>
    <w:rsid w:val="00B97312"/>
    <w:rsid w:val="00BA4517"/>
    <w:rsid w:val="00BC2ED4"/>
    <w:rsid w:val="00C55D5A"/>
    <w:rsid w:val="00C57625"/>
    <w:rsid w:val="00CA1DCA"/>
    <w:rsid w:val="00D6002B"/>
    <w:rsid w:val="00EB4796"/>
    <w:rsid w:val="00EE0E07"/>
    <w:rsid w:val="00EE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4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6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04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E55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5A0"/>
  </w:style>
  <w:style w:type="paragraph" w:styleId="Footer">
    <w:name w:val="footer"/>
    <w:basedOn w:val="Normal"/>
    <w:link w:val="FooterChar"/>
    <w:uiPriority w:val="99"/>
    <w:unhideWhenUsed/>
    <w:rsid w:val="00EE55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5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4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6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04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E55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5A0"/>
  </w:style>
  <w:style w:type="paragraph" w:styleId="Footer">
    <w:name w:val="footer"/>
    <w:basedOn w:val="Normal"/>
    <w:link w:val="FooterChar"/>
    <w:uiPriority w:val="99"/>
    <w:unhideWhenUsed/>
    <w:rsid w:val="00EE55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Avhasei Mukoma</cp:lastModifiedBy>
  <cp:revision>2</cp:revision>
  <cp:lastPrinted>2017-08-03T10:28:00Z</cp:lastPrinted>
  <dcterms:created xsi:type="dcterms:W3CDTF">2020-02-04T12:59:00Z</dcterms:created>
  <dcterms:modified xsi:type="dcterms:W3CDTF">2020-02-04T12:59:00Z</dcterms:modified>
</cp:coreProperties>
</file>