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2436" w14:textId="77777777" w:rsidR="005D3030" w:rsidRPr="00A91235" w:rsidRDefault="005D3030" w:rsidP="005D3030">
      <w:pPr>
        <w:pStyle w:val="ListParagraph"/>
        <w:spacing w:after="240" w:line="360" w:lineRule="auto"/>
        <w:ind w:left="0" w:firstLine="0"/>
        <w:contextualSpacing w:val="0"/>
        <w:rPr>
          <w:lang w:val="en-US"/>
        </w:rPr>
      </w:pPr>
      <w:r w:rsidRPr="00A91235">
        <w:rPr>
          <w:b/>
          <w:lang w:val="en-US"/>
        </w:rPr>
        <w:t xml:space="preserve">ANNEXURE 1: REQUEST FORM FOR PUBLIC BODIES </w:t>
      </w:r>
    </w:p>
    <w:p w14:paraId="39F306CE" w14:textId="77777777" w:rsidR="005D3030" w:rsidRDefault="005D3030" w:rsidP="005D3030">
      <w:pPr>
        <w:pStyle w:val="ListParagraph"/>
        <w:spacing w:after="240" w:line="360" w:lineRule="auto"/>
        <w:ind w:left="0" w:firstLine="0"/>
        <w:rPr>
          <w:b/>
          <w:lang w:val="en-US"/>
        </w:rPr>
      </w:pPr>
    </w:p>
    <w:p w14:paraId="3B58E8D9" w14:textId="77777777" w:rsidR="005D3030" w:rsidRPr="00A91235" w:rsidRDefault="005D3030" w:rsidP="005D3030">
      <w:pPr>
        <w:pStyle w:val="ListParagraph"/>
        <w:spacing w:after="240" w:line="360" w:lineRule="auto"/>
        <w:ind w:left="0" w:firstLine="0"/>
        <w:jc w:val="center"/>
        <w:rPr>
          <w:b/>
          <w:lang w:val="en-US"/>
        </w:rPr>
      </w:pPr>
      <w:r w:rsidRPr="00A91235">
        <w:rPr>
          <w:b/>
          <w:lang w:val="en-US"/>
        </w:rPr>
        <w:t>REQUEST FOR ACCESS TO RECORD OF PUBLIC BODY</w:t>
      </w:r>
    </w:p>
    <w:p w14:paraId="5CE9A8C5" w14:textId="77777777" w:rsidR="005D3030" w:rsidRPr="00A91235" w:rsidRDefault="005D3030" w:rsidP="005D3030">
      <w:pPr>
        <w:spacing w:after="160" w:line="259" w:lineRule="auto"/>
        <w:ind w:left="0" w:firstLine="0"/>
        <w:jc w:val="center"/>
        <w:rPr>
          <w:lang w:val="en-US"/>
        </w:rPr>
      </w:pPr>
      <w:r w:rsidRPr="00A91235">
        <w:rPr>
          <w:lang w:val="en-US"/>
        </w:rPr>
        <w:t>(Section 18(1) of the Promotion of Access to Information Act (Act. No. 2 of 2000)</w:t>
      </w:r>
      <w:r>
        <w:rPr>
          <w:lang w:val="en-US"/>
        </w:rPr>
        <w:t>)</w:t>
      </w:r>
    </w:p>
    <w:tbl>
      <w:tblPr>
        <w:tblW w:w="9266" w:type="dxa"/>
        <w:tblInd w:w="85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66"/>
      </w:tblGrid>
      <w:tr w:rsidR="005D3030" w:rsidRPr="00A91235" w14:paraId="2C049959" w14:textId="77777777" w:rsidTr="00507984">
        <w:trPr>
          <w:trHeight w:val="4660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FC628A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 xml:space="preserve">FOR DEPARTMENT USE </w:t>
            </w:r>
          </w:p>
          <w:p w14:paraId="0F5CFAD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 </w:t>
            </w:r>
          </w:p>
          <w:p w14:paraId="7D10A2A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Reference number: ________________</w:t>
            </w:r>
          </w:p>
          <w:p w14:paraId="023C237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 xml:space="preserve">Request received by ____________________________________________ (state rank, name and Surname of information officer/deputy information officer) on ____________ (date) at ___________________________________________ (place). </w:t>
            </w:r>
          </w:p>
          <w:p w14:paraId="5828E3B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Request fee (if any): R _____________________</w:t>
            </w:r>
          </w:p>
          <w:p w14:paraId="33B3F33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b/>
                <w:lang w:val="en-US"/>
              </w:rPr>
            </w:pPr>
            <w:r w:rsidRPr="00A91235">
              <w:rPr>
                <w:b/>
                <w:lang w:val="en-US"/>
              </w:rPr>
              <w:t xml:space="preserve">Deposit (if any):  </w:t>
            </w:r>
            <w:r w:rsidRPr="00A91235">
              <w:rPr>
                <w:b/>
                <w:lang w:val="en-US"/>
              </w:rPr>
              <w:tab/>
              <w:t xml:space="preserve">R _____________________ </w:t>
            </w:r>
          </w:p>
          <w:p w14:paraId="1987584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 xml:space="preserve">Access fee: </w:t>
            </w:r>
            <w:r w:rsidRPr="00A91235">
              <w:rPr>
                <w:b/>
                <w:lang w:val="en-US"/>
              </w:rPr>
              <w:tab/>
              <w:t xml:space="preserve">   </w:t>
            </w:r>
            <w:r w:rsidRPr="00A91235">
              <w:rPr>
                <w:b/>
                <w:lang w:val="en-US"/>
              </w:rPr>
              <w:tab/>
              <w:t>R ______________________</w:t>
            </w:r>
          </w:p>
          <w:p w14:paraId="7851A16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 </w:t>
            </w:r>
          </w:p>
          <w:p w14:paraId="6EAB07C6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b/>
                <w:lang w:val="en-US"/>
              </w:rPr>
            </w:pPr>
            <w:r w:rsidRPr="00A91235">
              <w:rPr>
                <w:b/>
                <w:lang w:val="en-US"/>
              </w:rPr>
              <w:t xml:space="preserve">_____________________ </w:t>
            </w:r>
          </w:p>
          <w:p w14:paraId="325618D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 xml:space="preserve">SIGNATURE OF INFORMATION OFFICER/DEPUTY INFORMATION OFFICER </w:t>
            </w:r>
          </w:p>
        </w:tc>
      </w:tr>
    </w:tbl>
    <w:p w14:paraId="477BB49D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6FCCB73C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A. Particulars of public body </w:t>
      </w:r>
    </w:p>
    <w:p w14:paraId="1B9E6E96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The information Officer/Deputy Information Officer: </w:t>
      </w: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2566"/>
        <w:gridCol w:w="6376"/>
      </w:tblGrid>
      <w:tr w:rsidR="005D3030" w:rsidRPr="00A91235" w14:paraId="1F5E0C6B" w14:textId="77777777" w:rsidTr="00507984">
        <w:tc>
          <w:tcPr>
            <w:tcW w:w="2615" w:type="dxa"/>
          </w:tcPr>
          <w:p w14:paraId="280538A6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Designation</w:t>
            </w:r>
          </w:p>
        </w:tc>
        <w:tc>
          <w:tcPr>
            <w:tcW w:w="6596" w:type="dxa"/>
          </w:tcPr>
          <w:p w14:paraId="6B5B0F1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National Coordinating Deputy Information Officer</w:t>
            </w:r>
          </w:p>
        </w:tc>
      </w:tr>
      <w:tr w:rsidR="005D3030" w:rsidRPr="00A91235" w14:paraId="179EEDAB" w14:textId="77777777" w:rsidTr="00507984">
        <w:tc>
          <w:tcPr>
            <w:tcW w:w="2615" w:type="dxa"/>
          </w:tcPr>
          <w:p w14:paraId="760F277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Postal Address</w:t>
            </w:r>
          </w:p>
        </w:tc>
        <w:tc>
          <w:tcPr>
            <w:tcW w:w="6596" w:type="dxa"/>
          </w:tcPr>
          <w:p w14:paraId="3E6A85E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b/>
                <w:lang w:val="en-ZA"/>
              </w:rPr>
            </w:pPr>
            <w:r w:rsidRPr="00A91235">
              <w:rPr>
                <w:b/>
                <w:lang w:val="en-US"/>
              </w:rPr>
              <w:t xml:space="preserve">Independent Communications Authority of SA Private Bag </w:t>
            </w:r>
            <w:r w:rsidRPr="00A91235">
              <w:rPr>
                <w:b/>
                <w:lang w:val="en-ZA"/>
              </w:rPr>
              <w:t>X10, Highveld Park 0169</w:t>
            </w:r>
          </w:p>
        </w:tc>
      </w:tr>
      <w:tr w:rsidR="005D3030" w:rsidRPr="00A91235" w14:paraId="0565A681" w14:textId="77777777" w:rsidTr="00507984">
        <w:tc>
          <w:tcPr>
            <w:tcW w:w="2615" w:type="dxa"/>
          </w:tcPr>
          <w:p w14:paraId="4710864C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Telephone</w:t>
            </w:r>
          </w:p>
        </w:tc>
        <w:tc>
          <w:tcPr>
            <w:tcW w:w="6596" w:type="dxa"/>
          </w:tcPr>
          <w:p w14:paraId="5FFCEEE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012 568 3</w:t>
            </w:r>
            <w:r>
              <w:rPr>
                <w:b/>
                <w:lang w:val="en-US"/>
              </w:rPr>
              <w:t>183</w:t>
            </w:r>
          </w:p>
        </w:tc>
      </w:tr>
      <w:tr w:rsidR="005D3030" w:rsidRPr="00A91235" w14:paraId="61527F8E" w14:textId="77777777" w:rsidTr="00507984">
        <w:tc>
          <w:tcPr>
            <w:tcW w:w="2615" w:type="dxa"/>
          </w:tcPr>
          <w:p w14:paraId="27B15824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b/>
                <w:lang w:val="en-US"/>
              </w:rPr>
              <w:t>E-mail</w:t>
            </w:r>
          </w:p>
        </w:tc>
        <w:tc>
          <w:tcPr>
            <w:tcW w:w="6596" w:type="dxa"/>
          </w:tcPr>
          <w:p w14:paraId="598F162C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hyperlink r:id="rId7" w:history="1">
              <w:r w:rsidRPr="00A91235">
                <w:rPr>
                  <w:rStyle w:val="Hyperlink"/>
                  <w:b/>
                  <w:lang w:val="en-US"/>
                </w:rPr>
                <w:t>Paia@icasa.org.za</w:t>
              </w:r>
            </w:hyperlink>
          </w:p>
        </w:tc>
      </w:tr>
    </w:tbl>
    <w:p w14:paraId="34F4682B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1F4CFD95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67A90D4D" w14:textId="1C9A1AD7" w:rsidR="005D3030" w:rsidRDefault="005D3030" w:rsidP="005D3030">
      <w:pPr>
        <w:spacing w:after="16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ab/>
      </w:r>
    </w:p>
    <w:p w14:paraId="5F047B53" w14:textId="77777777" w:rsidR="00B31A01" w:rsidRPr="00A91235" w:rsidRDefault="00B31A01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5B702A73" w14:textId="5586D802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lastRenderedPageBreak/>
        <w:t xml:space="preserve">B. Particulars of person requesting access to the </w:t>
      </w:r>
      <w:r w:rsidR="00B31A01" w:rsidRPr="00A91235">
        <w:rPr>
          <w:b/>
          <w:lang w:val="en-US"/>
        </w:rPr>
        <w:t>record.</w:t>
      </w:r>
      <w:r w:rsidRPr="00A91235">
        <w:rPr>
          <w:b/>
          <w:lang w:val="en-US"/>
        </w:rPr>
        <w:t xml:space="preserve"> </w:t>
      </w:r>
    </w:p>
    <w:p w14:paraId="791951B2" w14:textId="77777777" w:rsidR="005D3030" w:rsidRPr="00A91235" w:rsidRDefault="005D3030" w:rsidP="005D3030">
      <w:pPr>
        <w:spacing w:after="160" w:line="259" w:lineRule="auto"/>
        <w:ind w:left="709" w:hanging="709"/>
        <w:jc w:val="left"/>
        <w:rPr>
          <w:lang w:val="en-US"/>
        </w:rPr>
      </w:pPr>
      <w:r w:rsidRPr="00A91235">
        <w:rPr>
          <w:lang w:val="en-US"/>
        </w:rPr>
        <w:t xml:space="preserve">(a) </w:t>
      </w:r>
      <w:r w:rsidRPr="00A91235">
        <w:rPr>
          <w:lang w:val="en-US"/>
        </w:rPr>
        <w:tab/>
        <w:t xml:space="preserve">The particulars of the person who requests access to the records must be given below. </w:t>
      </w:r>
    </w:p>
    <w:p w14:paraId="5B600449" w14:textId="77777777" w:rsidR="005D3030" w:rsidRPr="00A91235" w:rsidRDefault="005D3030" w:rsidP="005D3030">
      <w:pPr>
        <w:spacing w:after="160" w:line="259" w:lineRule="auto"/>
        <w:ind w:left="709" w:hanging="709"/>
        <w:jc w:val="left"/>
        <w:rPr>
          <w:lang w:val="en-US"/>
        </w:rPr>
      </w:pPr>
      <w:r w:rsidRPr="00A91235">
        <w:rPr>
          <w:lang w:val="en-US"/>
        </w:rPr>
        <w:t>(b)</w:t>
      </w:r>
      <w:r w:rsidRPr="00A91235">
        <w:rPr>
          <w:lang w:val="en-US"/>
        </w:rPr>
        <w:tab/>
        <w:t xml:space="preserve">The address and/or fax number in the Republic to which the information is to be sent must be given.  </w:t>
      </w:r>
    </w:p>
    <w:p w14:paraId="0D9150A5" w14:textId="77777777" w:rsidR="005D3030" w:rsidRPr="00A91235" w:rsidRDefault="005D3030" w:rsidP="005D3030">
      <w:pPr>
        <w:spacing w:after="160" w:line="259" w:lineRule="auto"/>
        <w:ind w:left="709" w:hanging="709"/>
        <w:jc w:val="left"/>
        <w:rPr>
          <w:lang w:val="en-US"/>
        </w:rPr>
      </w:pPr>
      <w:r w:rsidRPr="00A91235">
        <w:rPr>
          <w:lang w:val="en-US"/>
        </w:rPr>
        <w:t>(c)</w:t>
      </w:r>
      <w:r w:rsidRPr="00A91235">
        <w:rPr>
          <w:lang w:val="en-US"/>
        </w:rPr>
        <w:tab/>
        <w:t xml:space="preserve">Proof of the capacity in which the request is made, if applicable, must be attached. </w:t>
      </w:r>
    </w:p>
    <w:p w14:paraId="1ACF818A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25A95C6F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Full Names and Surname: </w:t>
      </w:r>
      <w:r w:rsidRPr="00A91235">
        <w:rPr>
          <w:bCs/>
          <w:lang w:val="en-US"/>
        </w:rPr>
        <w:t>________________________________________</w:t>
      </w:r>
    </w:p>
    <w:tbl>
      <w:tblPr>
        <w:tblW w:w="10587" w:type="dxa"/>
        <w:tblInd w:w="79" w:type="dxa"/>
        <w:tblLook w:val="04A0" w:firstRow="1" w:lastRow="0" w:firstColumn="1" w:lastColumn="0" w:noHBand="0" w:noVBand="1"/>
      </w:tblPr>
      <w:tblGrid>
        <w:gridCol w:w="3182"/>
        <w:gridCol w:w="7405"/>
      </w:tblGrid>
      <w:tr w:rsidR="005D3030" w:rsidRPr="00A91235" w14:paraId="569E056C" w14:textId="77777777" w:rsidTr="00507984">
        <w:trPr>
          <w:trHeight w:val="314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D4BC4D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Identity number:   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0ECC81D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</w:t>
            </w:r>
          </w:p>
        </w:tc>
      </w:tr>
      <w:tr w:rsidR="005D3030" w:rsidRPr="00A91235" w14:paraId="10D3F329" w14:textId="77777777" w:rsidTr="00507984">
        <w:trPr>
          <w:trHeight w:val="409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742E4C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Postal Address: </w:t>
            </w:r>
            <w:r w:rsidRPr="00A91235">
              <w:rPr>
                <w:lang w:val="en-US"/>
              </w:rPr>
              <w:tab/>
              <w:t xml:space="preserve"> 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2C4FEA1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</w:t>
            </w:r>
          </w:p>
        </w:tc>
      </w:tr>
      <w:tr w:rsidR="005D3030" w:rsidRPr="00A91235" w14:paraId="2B6F2C38" w14:textId="77777777" w:rsidTr="00507984">
        <w:trPr>
          <w:trHeight w:val="408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E2422F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Fax Number: </w:t>
            </w:r>
            <w:r w:rsidRPr="00A91235">
              <w:rPr>
                <w:lang w:val="en-US"/>
              </w:rPr>
              <w:tab/>
              <w:t xml:space="preserve"> 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3B5E4AFA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________________________________________ </w:t>
            </w:r>
          </w:p>
        </w:tc>
      </w:tr>
      <w:tr w:rsidR="005D3030" w:rsidRPr="00A91235" w14:paraId="20954F77" w14:textId="77777777" w:rsidTr="00507984">
        <w:trPr>
          <w:trHeight w:val="408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3001A3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Telephone Number: 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15F985F9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</w:t>
            </w:r>
          </w:p>
        </w:tc>
      </w:tr>
      <w:tr w:rsidR="005D3030" w:rsidRPr="00A91235" w14:paraId="67ACBD77" w14:textId="77777777" w:rsidTr="00507984">
        <w:trPr>
          <w:trHeight w:val="313"/>
        </w:trPr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1B164FF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Email Address </w:t>
            </w:r>
            <w:r w:rsidRPr="00A91235">
              <w:rPr>
                <w:lang w:val="en-US"/>
              </w:rPr>
              <w:tab/>
              <w:t xml:space="preserve"> 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42057D8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</w:t>
            </w:r>
          </w:p>
        </w:tc>
      </w:tr>
    </w:tbl>
    <w:p w14:paraId="68ED64E1" w14:textId="77777777" w:rsidR="005D3030" w:rsidRPr="00A91235" w:rsidRDefault="005D3030" w:rsidP="005D3030">
      <w:pPr>
        <w:spacing w:after="160" w:line="259" w:lineRule="auto"/>
        <w:ind w:left="142" w:firstLine="0"/>
        <w:jc w:val="left"/>
        <w:rPr>
          <w:lang w:val="en-US"/>
        </w:rPr>
      </w:pPr>
      <w:r w:rsidRPr="00A91235">
        <w:rPr>
          <w:lang w:val="en-US"/>
        </w:rPr>
        <w:t xml:space="preserve">Capacity in which the request is made, when made on behalf of another person: </w:t>
      </w:r>
    </w:p>
    <w:p w14:paraId="76440618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2AAAB850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726D969F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71384F7D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184E66D3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12CB5C3C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</w:p>
    <w:p w14:paraId="1E9E2A63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C. Particulars of person on whose behalf request is made </w:t>
      </w:r>
    </w:p>
    <w:p w14:paraId="34CCE178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This section must be completed ONLY if the request for information is made on behalf of another person</w:t>
      </w:r>
      <w:r w:rsidRPr="00A91235">
        <w:rPr>
          <w:b/>
          <w:lang w:val="en-US"/>
        </w:rPr>
        <w:t xml:space="preserve">. </w:t>
      </w:r>
    </w:p>
    <w:p w14:paraId="32F299B4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b/>
          <w:lang w:val="en-US"/>
        </w:rPr>
        <w:t xml:space="preserve"> </w:t>
      </w:r>
    </w:p>
    <w:p w14:paraId="1FFF5174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Full names and surname:  _________________________________________ </w:t>
      </w:r>
    </w:p>
    <w:p w14:paraId="20E4986C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Identity number:  </w:t>
      </w:r>
      <w:r w:rsidRPr="00A91235">
        <w:rPr>
          <w:lang w:val="en-US"/>
        </w:rPr>
        <w:tab/>
        <w:t xml:space="preserve"> </w:t>
      </w:r>
      <w:bookmarkStart w:id="0" w:name="_Hlk41424464"/>
      <w:r w:rsidRPr="00A91235">
        <w:rPr>
          <w:lang w:val="en-US"/>
        </w:rPr>
        <w:t xml:space="preserve">_______________________________________________ </w:t>
      </w:r>
      <w:bookmarkEnd w:id="0"/>
    </w:p>
    <w:p w14:paraId="7CB8336F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419A1F1D" w14:textId="77777777" w:rsidR="005D3030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50A863B1" w14:textId="6F58FA0E" w:rsidR="005D3030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437DD868" w14:textId="4DE3E838" w:rsidR="00B31A01" w:rsidRDefault="00B31A01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3B508F66" w14:textId="77777777" w:rsidR="00B31A01" w:rsidRDefault="00B31A01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67055411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5276F70D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D. Particulars of record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D3030" w:rsidRPr="00A91235" w14:paraId="287D70F6" w14:textId="77777777" w:rsidTr="00507984">
        <w:tc>
          <w:tcPr>
            <w:tcW w:w="9497" w:type="dxa"/>
          </w:tcPr>
          <w:p w14:paraId="38F0969F" w14:textId="77777777" w:rsidR="005D3030" w:rsidRPr="00A91235" w:rsidRDefault="005D3030" w:rsidP="005D3030">
            <w:pPr>
              <w:numPr>
                <w:ilvl w:val="0"/>
                <w:numId w:val="2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Provide full particulars of the records to which access is requested, including the reference number if that is known to the requester, to enable the record to be located.</w:t>
            </w:r>
          </w:p>
          <w:p w14:paraId="00CF36FE" w14:textId="77777777" w:rsidR="005D3030" w:rsidRPr="00A91235" w:rsidRDefault="005D3030" w:rsidP="005D3030">
            <w:pPr>
              <w:numPr>
                <w:ilvl w:val="0"/>
                <w:numId w:val="2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If the provided space is inadequate, please continue on a separate folio and attach it to this form. The requester must sign all the additional folios. </w:t>
            </w:r>
          </w:p>
        </w:tc>
      </w:tr>
    </w:tbl>
    <w:p w14:paraId="6F635A2B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51870FEE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Description of record or relevant part of the records: </w:t>
      </w:r>
    </w:p>
    <w:p w14:paraId="457AF9B3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________________________________________________________________</w:t>
      </w:r>
    </w:p>
    <w:p w14:paraId="19CA1282" w14:textId="77777777" w:rsidR="005D3030" w:rsidRDefault="005D3030" w:rsidP="005D3030">
      <w:r>
        <w:rPr>
          <w:lang w:val="en-US"/>
        </w:rPr>
        <w:t>________________________________________________________________</w:t>
      </w:r>
    </w:p>
    <w:p w14:paraId="7834CDD4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14:paraId="1CC93E98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Reference number, if available: ____________________________________</w:t>
      </w:r>
      <w:r>
        <w:rPr>
          <w:lang w:val="en-US"/>
        </w:rPr>
        <w:t>_____</w:t>
      </w:r>
    </w:p>
    <w:p w14:paraId="6F731B5E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Any further particulars of record: ___________________________________</w:t>
      </w:r>
      <w:r>
        <w:rPr>
          <w:lang w:val="en-US"/>
        </w:rPr>
        <w:t>_____</w:t>
      </w:r>
    </w:p>
    <w:p w14:paraId="2DEDD04C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</w:t>
      </w:r>
      <w:r>
        <w:rPr>
          <w:lang w:val="en-US"/>
        </w:rPr>
        <w:t>__</w:t>
      </w:r>
    </w:p>
    <w:p w14:paraId="175CC3DC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</w:t>
      </w:r>
      <w:r>
        <w:rPr>
          <w:lang w:val="en-US"/>
        </w:rPr>
        <w:t>__</w:t>
      </w:r>
    </w:p>
    <w:p w14:paraId="5CD29700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______________________________________________________________</w:t>
      </w:r>
      <w:r>
        <w:rPr>
          <w:lang w:val="en-US"/>
        </w:rPr>
        <w:t>__</w:t>
      </w:r>
    </w:p>
    <w:p w14:paraId="15F7D12A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5F1FFCE4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E. FEES </w:t>
      </w:r>
    </w:p>
    <w:tbl>
      <w:tblPr>
        <w:tblW w:w="9550" w:type="dxa"/>
        <w:tblInd w:w="84" w:type="dxa"/>
        <w:tblCellMar>
          <w:top w:w="54" w:type="dxa"/>
          <w:right w:w="30" w:type="dxa"/>
        </w:tblCellMar>
        <w:tblLook w:val="04A0" w:firstRow="1" w:lastRow="0" w:firstColumn="1" w:lastColumn="0" w:noHBand="0" w:noVBand="1"/>
      </w:tblPr>
      <w:tblGrid>
        <w:gridCol w:w="9550"/>
      </w:tblGrid>
      <w:tr w:rsidR="005D3030" w:rsidRPr="00A91235" w14:paraId="18491BA1" w14:textId="77777777" w:rsidTr="00507984">
        <w:trPr>
          <w:trHeight w:val="1214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9F5A" w14:textId="77777777" w:rsidR="005D3030" w:rsidRPr="00A91235" w:rsidRDefault="005D3030" w:rsidP="005D3030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A request for access to a record, other than a record containing personal information about the requester, will be processed only after a request fee has been paid.</w:t>
            </w:r>
          </w:p>
          <w:p w14:paraId="492F2872" w14:textId="77777777" w:rsidR="005D3030" w:rsidRPr="00A91235" w:rsidRDefault="005D3030" w:rsidP="005D3030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The requester will be notified of the amount required to be paid as the request fee.</w:t>
            </w:r>
          </w:p>
          <w:p w14:paraId="312F74B5" w14:textId="77777777" w:rsidR="005D3030" w:rsidRPr="00A91235" w:rsidRDefault="005D3030" w:rsidP="005D3030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The </w:t>
            </w:r>
            <w:r w:rsidRPr="00A91235">
              <w:rPr>
                <w:b/>
                <w:bCs/>
                <w:lang w:val="en-US"/>
              </w:rPr>
              <w:t>fee payable for access</w:t>
            </w:r>
            <w:r w:rsidRPr="00A91235">
              <w:rPr>
                <w:lang w:val="en-US"/>
              </w:rPr>
              <w:t xml:space="preserve"> to a record depends on the form in which access is required and the reasonable time required to search for and prepare a record.</w:t>
            </w:r>
          </w:p>
          <w:p w14:paraId="049D0EB0" w14:textId="77777777" w:rsidR="005D3030" w:rsidRPr="00A91235" w:rsidRDefault="005D3030" w:rsidP="005D3030">
            <w:pPr>
              <w:numPr>
                <w:ilvl w:val="0"/>
                <w:numId w:val="3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If the requester qualifies for an exemption for payment of any fee, please state the reason for exemption.</w:t>
            </w:r>
          </w:p>
        </w:tc>
      </w:tr>
      <w:tr w:rsidR="005D3030" w:rsidRPr="00A91235" w14:paraId="05B11339" w14:textId="77777777" w:rsidTr="00507984">
        <w:trPr>
          <w:trHeight w:val="362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0FA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lastRenderedPageBreak/>
              <w:t>Reason for exemption from payment of fees:</w:t>
            </w:r>
          </w:p>
          <w:p w14:paraId="2053373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337A355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725DF857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1A0D0D5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01C6175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2779BEF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04A0E913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__________________________________________________________________</w:t>
            </w:r>
          </w:p>
          <w:p w14:paraId="2C1A3D5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 </w:t>
            </w:r>
          </w:p>
        </w:tc>
      </w:tr>
    </w:tbl>
    <w:p w14:paraId="753B1D8A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</w:p>
    <w:p w14:paraId="77E91AEF" w14:textId="77777777" w:rsidR="005D3030" w:rsidRPr="00A91235" w:rsidRDefault="005D3030" w:rsidP="005D3030">
      <w:pPr>
        <w:spacing w:after="240" w:line="259" w:lineRule="auto"/>
        <w:ind w:left="0" w:firstLine="0"/>
        <w:jc w:val="left"/>
        <w:rPr>
          <w:b/>
          <w:lang w:val="en-US"/>
        </w:rPr>
      </w:pPr>
      <w:r w:rsidRPr="00A91235">
        <w:rPr>
          <w:b/>
          <w:lang w:val="en-US"/>
        </w:rPr>
        <w:t xml:space="preserve">F. Form of access to record </w:t>
      </w:r>
    </w:p>
    <w:p w14:paraId="44BB40EE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Where a form of disability may prevent a person to read, view or listen to the records in the form of access provided for in 1 to 4 below, state the requester r disability and indicate in which form the record is required.</w:t>
      </w:r>
    </w:p>
    <w:tbl>
      <w:tblPr>
        <w:tblStyle w:val="TableGrid"/>
        <w:tblW w:w="0" w:type="auto"/>
        <w:tblInd w:w="79" w:type="dxa"/>
        <w:tblLook w:val="04A0" w:firstRow="1" w:lastRow="0" w:firstColumn="1" w:lastColumn="0" w:noHBand="0" w:noVBand="1"/>
      </w:tblPr>
      <w:tblGrid>
        <w:gridCol w:w="8937"/>
      </w:tblGrid>
      <w:tr w:rsidR="005D3030" w:rsidRPr="00A91235" w14:paraId="40CC79AC" w14:textId="77777777" w:rsidTr="00507984">
        <w:tc>
          <w:tcPr>
            <w:tcW w:w="9465" w:type="dxa"/>
          </w:tcPr>
          <w:tbl>
            <w:tblPr>
              <w:tblStyle w:val="TableGrid"/>
              <w:tblpPr w:leftFromText="180" w:rightFromText="180" w:vertAnchor="text" w:horzAnchor="margin" w:tblpXSpec="right" w:tblpY="-110"/>
              <w:tblOverlap w:val="never"/>
              <w:tblW w:w="2477" w:type="dxa"/>
              <w:tblLook w:val="04A0" w:firstRow="1" w:lastRow="0" w:firstColumn="1" w:lastColumn="0" w:noHBand="0" w:noVBand="1"/>
            </w:tblPr>
            <w:tblGrid>
              <w:gridCol w:w="2477"/>
            </w:tblGrid>
            <w:tr w:rsidR="005D3030" w:rsidRPr="00A91235" w14:paraId="22E0A34E" w14:textId="77777777" w:rsidTr="00507984">
              <w:tc>
                <w:tcPr>
                  <w:tcW w:w="247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B6B8E9" w14:textId="77777777" w:rsidR="005D3030" w:rsidRPr="00A91235" w:rsidRDefault="005D3030" w:rsidP="00507984">
                  <w:pPr>
                    <w:spacing w:before="240" w:after="160" w:line="259" w:lineRule="auto"/>
                    <w:ind w:left="0" w:firstLine="0"/>
                    <w:jc w:val="left"/>
                    <w:rPr>
                      <w:lang w:val="en-US"/>
                    </w:rPr>
                  </w:pPr>
                  <w:r w:rsidRPr="00A91235">
                    <w:rPr>
                      <w:lang w:val="en-US"/>
                    </w:rPr>
                    <w:t>Form in which record is required</w:t>
                  </w:r>
                </w:p>
              </w:tc>
            </w:tr>
          </w:tbl>
          <w:p w14:paraId="1EE5A6F4" w14:textId="77777777" w:rsidR="005D3030" w:rsidRPr="00A91235" w:rsidRDefault="005D3030" w:rsidP="00507984">
            <w:pPr>
              <w:spacing w:before="240"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Disability: ____________________________________        </w:t>
            </w:r>
          </w:p>
          <w:p w14:paraId="6B429A4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Mark the appropriate box with an </w:t>
            </w:r>
            <w:r w:rsidRPr="00A91235">
              <w:rPr>
                <w:b/>
                <w:bCs/>
                <w:lang w:val="en-US"/>
              </w:rPr>
              <w:t>X</w:t>
            </w:r>
            <w:r w:rsidRPr="00A91235">
              <w:rPr>
                <w:lang w:val="en-US"/>
              </w:rPr>
              <w:t xml:space="preserve">. </w:t>
            </w:r>
          </w:p>
          <w:p w14:paraId="7525AC79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NOTES: </w:t>
            </w:r>
          </w:p>
          <w:p w14:paraId="41568296" w14:textId="77777777" w:rsidR="005D3030" w:rsidRPr="00A91235" w:rsidRDefault="005D3030" w:rsidP="005D3030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Compliance with the request for access in the specified form may depend on the form in which the record is available. </w:t>
            </w:r>
          </w:p>
          <w:p w14:paraId="2EDC8C3C" w14:textId="77777777" w:rsidR="005D3030" w:rsidRPr="00A91235" w:rsidRDefault="005D3030" w:rsidP="005D3030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Access in the form requested may be refused in certain circumstances. In such case the requester will be informed if access will be granted in another form. </w:t>
            </w:r>
          </w:p>
          <w:p w14:paraId="5DFCA82C" w14:textId="77777777" w:rsidR="005D3030" w:rsidRPr="00A91235" w:rsidRDefault="005D3030" w:rsidP="005D3030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The fee payable for access to the record, if any, will be determined partly by the form in which access is requested.</w:t>
            </w:r>
          </w:p>
        </w:tc>
      </w:tr>
    </w:tbl>
    <w:p w14:paraId="7F64A594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 </w:t>
      </w:r>
    </w:p>
    <w:tbl>
      <w:tblPr>
        <w:tblStyle w:val="TableGrid"/>
        <w:tblW w:w="0" w:type="auto"/>
        <w:tblInd w:w="79" w:type="dxa"/>
        <w:tblLook w:val="04A0" w:firstRow="1" w:lastRow="0" w:firstColumn="1" w:lastColumn="0" w:noHBand="0" w:noVBand="1"/>
      </w:tblPr>
      <w:tblGrid>
        <w:gridCol w:w="454"/>
        <w:gridCol w:w="2681"/>
        <w:gridCol w:w="403"/>
        <w:gridCol w:w="2951"/>
        <w:gridCol w:w="403"/>
        <w:gridCol w:w="2045"/>
      </w:tblGrid>
      <w:tr w:rsidR="005D3030" w:rsidRPr="00A91235" w14:paraId="1FA8D465" w14:textId="77777777" w:rsidTr="00507984">
        <w:tc>
          <w:tcPr>
            <w:tcW w:w="9386" w:type="dxa"/>
            <w:gridSpan w:val="6"/>
          </w:tcPr>
          <w:p w14:paraId="533126C2" w14:textId="77777777" w:rsidR="005D3030" w:rsidRPr="00A91235" w:rsidRDefault="005D3030" w:rsidP="005D3030">
            <w:pPr>
              <w:numPr>
                <w:ilvl w:val="3"/>
                <w:numId w:val="1"/>
              </w:numPr>
              <w:spacing w:after="160" w:line="259" w:lineRule="auto"/>
              <w:ind w:left="375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If the record is written or in printed form:</w:t>
            </w:r>
          </w:p>
        </w:tc>
      </w:tr>
      <w:tr w:rsidR="005D3030" w:rsidRPr="00A91235" w14:paraId="2F15864B" w14:textId="77777777" w:rsidTr="00507984">
        <w:tc>
          <w:tcPr>
            <w:tcW w:w="483" w:type="dxa"/>
            <w:tcBorders>
              <w:right w:val="single" w:sz="4" w:space="0" w:color="000000" w:themeColor="text1"/>
            </w:tcBorders>
          </w:tcPr>
          <w:p w14:paraId="2AE8DA1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03956C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Copy of record*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882DB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4FC63C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Inspection of recorded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74E16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000000" w:themeColor="text1"/>
            </w:tcBorders>
          </w:tcPr>
          <w:p w14:paraId="02F93FE9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5D3030" w:rsidRPr="00A91235" w14:paraId="582672AC" w14:textId="77777777" w:rsidTr="00507984">
        <w:tc>
          <w:tcPr>
            <w:tcW w:w="9386" w:type="dxa"/>
            <w:gridSpan w:val="6"/>
          </w:tcPr>
          <w:p w14:paraId="67CDAB03" w14:textId="77777777" w:rsidR="005D3030" w:rsidRPr="00A91235" w:rsidRDefault="005D3030" w:rsidP="005D3030">
            <w:pPr>
              <w:numPr>
                <w:ilvl w:val="3"/>
                <w:numId w:val="1"/>
              </w:numPr>
              <w:spacing w:after="160" w:line="259" w:lineRule="auto"/>
              <w:ind w:left="375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If the record consists of visual images – (This includes photographs, slide, video recordings, computer – generated images, sketches, etc.):</w:t>
            </w:r>
          </w:p>
        </w:tc>
      </w:tr>
      <w:tr w:rsidR="005D3030" w:rsidRPr="00A91235" w14:paraId="68E84515" w14:textId="77777777" w:rsidTr="00507984">
        <w:tc>
          <w:tcPr>
            <w:tcW w:w="483" w:type="dxa"/>
            <w:tcBorders>
              <w:right w:val="single" w:sz="4" w:space="0" w:color="000000" w:themeColor="text1"/>
            </w:tcBorders>
          </w:tcPr>
          <w:p w14:paraId="560A0F7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013AE6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view of images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3D797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AE537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copy of the images*       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E82DE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000000" w:themeColor="text1"/>
            </w:tcBorders>
          </w:tcPr>
          <w:p w14:paraId="7F368063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transcription of images*</w:t>
            </w:r>
          </w:p>
        </w:tc>
      </w:tr>
      <w:tr w:rsidR="005D3030" w:rsidRPr="00A91235" w14:paraId="263F8470" w14:textId="77777777" w:rsidTr="00507984">
        <w:tc>
          <w:tcPr>
            <w:tcW w:w="9386" w:type="dxa"/>
            <w:gridSpan w:val="6"/>
          </w:tcPr>
          <w:p w14:paraId="31AF1EDB" w14:textId="77777777" w:rsidR="005D3030" w:rsidRPr="00A91235" w:rsidRDefault="005D3030" w:rsidP="005D3030">
            <w:pPr>
              <w:numPr>
                <w:ilvl w:val="3"/>
                <w:numId w:val="1"/>
              </w:numPr>
              <w:spacing w:after="160" w:line="259" w:lineRule="auto"/>
              <w:ind w:left="375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If the record consists of recorded words or information which can be reproduced in sound:</w:t>
            </w:r>
          </w:p>
        </w:tc>
      </w:tr>
      <w:tr w:rsidR="005D3030" w:rsidRPr="00A91235" w14:paraId="6A6DB913" w14:textId="77777777" w:rsidTr="00507984">
        <w:tc>
          <w:tcPr>
            <w:tcW w:w="483" w:type="dxa"/>
            <w:tcBorders>
              <w:right w:val="single" w:sz="4" w:space="0" w:color="000000" w:themeColor="text1"/>
            </w:tcBorders>
          </w:tcPr>
          <w:p w14:paraId="6DC87E19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9A74E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Listen to the soundtrack (Audio cassette)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8F84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C8822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transcription of soundtrack* (Written or printed document)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35419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000000" w:themeColor="text1"/>
            </w:tcBorders>
          </w:tcPr>
          <w:p w14:paraId="3323407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5D3030" w:rsidRPr="00A91235" w14:paraId="5FD5B53C" w14:textId="77777777" w:rsidTr="00507984">
        <w:tc>
          <w:tcPr>
            <w:tcW w:w="9386" w:type="dxa"/>
            <w:gridSpan w:val="6"/>
          </w:tcPr>
          <w:p w14:paraId="0E61FA8D" w14:textId="77777777" w:rsidR="005D3030" w:rsidRPr="00A91235" w:rsidRDefault="005D3030" w:rsidP="005D3030">
            <w:pPr>
              <w:numPr>
                <w:ilvl w:val="3"/>
                <w:numId w:val="1"/>
              </w:numPr>
              <w:spacing w:after="160" w:line="259" w:lineRule="auto"/>
              <w:ind w:left="375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If record is held on computer or in an electronic or machine-readable form:</w:t>
            </w:r>
          </w:p>
        </w:tc>
      </w:tr>
      <w:tr w:rsidR="005D3030" w:rsidRPr="00A91235" w14:paraId="0B49222D" w14:textId="77777777" w:rsidTr="00507984">
        <w:tc>
          <w:tcPr>
            <w:tcW w:w="483" w:type="dxa"/>
            <w:tcBorders>
              <w:right w:val="single" w:sz="4" w:space="0" w:color="000000" w:themeColor="text1"/>
            </w:tcBorders>
          </w:tcPr>
          <w:p w14:paraId="2496999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D53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Printed copy of record*  </w:t>
            </w:r>
          </w:p>
        </w:tc>
        <w:tc>
          <w:tcPr>
            <w:tcW w:w="4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F31C6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96A16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printed copy of information derived from the record*</w:t>
            </w:r>
          </w:p>
        </w:tc>
        <w:tc>
          <w:tcPr>
            <w:tcW w:w="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BB709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000000" w:themeColor="text1"/>
            </w:tcBorders>
          </w:tcPr>
          <w:p w14:paraId="23DA5DB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copy in computer readable form*(stiffy or compact disc)</w:t>
            </w:r>
          </w:p>
        </w:tc>
      </w:tr>
    </w:tbl>
    <w:p w14:paraId="0FB0C7C8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6"/>
        <w:gridCol w:w="1823"/>
        <w:gridCol w:w="1657"/>
      </w:tblGrid>
      <w:tr w:rsidR="005D3030" w:rsidRPr="00A91235" w14:paraId="69C2F3B7" w14:textId="77777777" w:rsidTr="00507984">
        <w:tc>
          <w:tcPr>
            <w:tcW w:w="5820" w:type="dxa"/>
            <w:tcBorders>
              <w:right w:val="single" w:sz="4" w:space="0" w:color="000000" w:themeColor="text1"/>
            </w:tcBorders>
          </w:tcPr>
          <w:p w14:paraId="0BECF65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*if the requester requested a copy or transcription of a record (above), do the requester wish the copy or transcription to be posted to the requester?</w:t>
            </w:r>
          </w:p>
        </w:tc>
        <w:tc>
          <w:tcPr>
            <w:tcW w:w="1908" w:type="dxa"/>
            <w:tcBorders>
              <w:right w:val="single" w:sz="4" w:space="0" w:color="000000" w:themeColor="text1"/>
            </w:tcBorders>
          </w:tcPr>
          <w:p w14:paraId="1CB20673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YES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9"/>
            </w:tblGrid>
            <w:tr w:rsidR="005D3030" w:rsidRPr="00A91235" w14:paraId="579F2D08" w14:textId="77777777" w:rsidTr="00507984">
              <w:tc>
                <w:tcPr>
                  <w:tcW w:w="669" w:type="dxa"/>
                </w:tcPr>
                <w:p w14:paraId="74AE23C5" w14:textId="77777777" w:rsidR="005D3030" w:rsidRPr="00A91235" w:rsidRDefault="005D3030" w:rsidP="00507984">
                  <w:pPr>
                    <w:spacing w:after="160" w:line="259" w:lineRule="auto"/>
                    <w:ind w:left="0" w:firstLine="0"/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108F7E7A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000000" w:themeColor="text1"/>
            </w:tcBorders>
          </w:tcPr>
          <w:p w14:paraId="6BF3B76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NO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5"/>
            </w:tblGrid>
            <w:tr w:rsidR="005D3030" w:rsidRPr="00A91235" w14:paraId="4143D352" w14:textId="77777777" w:rsidTr="00507984">
              <w:tc>
                <w:tcPr>
                  <w:tcW w:w="705" w:type="dxa"/>
                </w:tcPr>
                <w:p w14:paraId="7FCEF2C1" w14:textId="77777777" w:rsidR="005D3030" w:rsidRPr="00A91235" w:rsidRDefault="005D3030" w:rsidP="00507984">
                  <w:pPr>
                    <w:spacing w:after="160" w:line="259" w:lineRule="auto"/>
                    <w:ind w:left="0" w:firstLine="0"/>
                    <w:jc w:val="left"/>
                    <w:rPr>
                      <w:lang w:val="en-US"/>
                    </w:rPr>
                  </w:pPr>
                </w:p>
              </w:tc>
            </w:tr>
          </w:tbl>
          <w:p w14:paraId="620EB85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5D3030" w:rsidRPr="00A91235" w14:paraId="38BB8745" w14:textId="77777777" w:rsidTr="00507984">
        <w:tc>
          <w:tcPr>
            <w:tcW w:w="9465" w:type="dxa"/>
            <w:gridSpan w:val="3"/>
          </w:tcPr>
          <w:p w14:paraId="770C94F6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Note that if the record is not available in the language that the requester prefers, access may be granted in the language in which the record is available.</w:t>
            </w:r>
          </w:p>
        </w:tc>
      </w:tr>
      <w:tr w:rsidR="005D3030" w:rsidRPr="00A91235" w14:paraId="1AD202E3" w14:textId="77777777" w:rsidTr="00507984">
        <w:tc>
          <w:tcPr>
            <w:tcW w:w="9465" w:type="dxa"/>
            <w:gridSpan w:val="3"/>
          </w:tcPr>
          <w:p w14:paraId="0D413D1C" w14:textId="77777777" w:rsidR="005D3030" w:rsidRPr="00A91235" w:rsidRDefault="005D3030" w:rsidP="00507984">
            <w:pPr>
              <w:spacing w:before="240"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In which language would the requester prefer the record? __________________</w:t>
            </w:r>
          </w:p>
        </w:tc>
      </w:tr>
    </w:tbl>
    <w:p w14:paraId="05C57C49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 </w:t>
      </w:r>
    </w:p>
    <w:p w14:paraId="043DAA61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b/>
          <w:bCs/>
          <w:lang w:val="en-US"/>
        </w:rPr>
      </w:pPr>
      <w:r w:rsidRPr="00A91235">
        <w:rPr>
          <w:b/>
          <w:bCs/>
          <w:lang w:val="en-US"/>
        </w:rPr>
        <w:t xml:space="preserve">G. Notice of decision regarding request for access </w:t>
      </w: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8942"/>
      </w:tblGrid>
      <w:tr w:rsidR="005D3030" w:rsidRPr="00A91235" w14:paraId="30D2F94A" w14:textId="77777777" w:rsidTr="00507984">
        <w:tc>
          <w:tcPr>
            <w:tcW w:w="9465" w:type="dxa"/>
          </w:tcPr>
          <w:p w14:paraId="4CBE050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>The requester will be notified in writing whether the request has been approved/denied. If the requester wishes to be informed in another manner, please specify the manner and provide the necessary particulars to enable compliance with the requester request.</w:t>
            </w:r>
          </w:p>
        </w:tc>
      </w:tr>
    </w:tbl>
    <w:p w14:paraId="28B26460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b/>
          <w:bCs/>
          <w:lang w:val="en-US"/>
        </w:rPr>
      </w:pPr>
    </w:p>
    <w:p w14:paraId="5EC17E35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How would the requester prefer to be informed of the decision regarding the request for access to the record? ________________________________________________________________</w:t>
      </w:r>
    </w:p>
    <w:p w14:paraId="40138E19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493F1C90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Signed at ________________ this _____ day of ___________ 20__.</w:t>
      </w:r>
    </w:p>
    <w:p w14:paraId="1537A518" w14:textId="77777777" w:rsidR="005D3030" w:rsidRPr="00A91235" w:rsidRDefault="005D3030" w:rsidP="005D3030">
      <w:pPr>
        <w:spacing w:after="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12C548F6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___________________________ </w:t>
      </w:r>
    </w:p>
    <w:p w14:paraId="358CC488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Signature of Requester/</w:t>
      </w:r>
    </w:p>
    <w:p w14:paraId="745C73F6" w14:textId="77777777" w:rsidR="005D3030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Person on whose behalf the request is made. </w:t>
      </w:r>
    </w:p>
    <w:p w14:paraId="19D9AD6A" w14:textId="77777777" w:rsidR="00B31A01" w:rsidRPr="00A91235" w:rsidRDefault="00B31A01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4EDE7786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</w:p>
    <w:p w14:paraId="479C3C7A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b/>
          <w:bCs/>
          <w:lang w:val="en-US"/>
        </w:rPr>
      </w:pPr>
      <w:r w:rsidRPr="00A91235">
        <w:rPr>
          <w:b/>
          <w:bCs/>
          <w:lang w:val="en-US"/>
        </w:rPr>
        <w:lastRenderedPageBreak/>
        <w:t xml:space="preserve">ANNEXURE 2: FEES IN RESPECT OF PUBLIC BODIES </w:t>
      </w:r>
    </w:p>
    <w:p w14:paraId="4FC8E445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 xml:space="preserve"> </w:t>
      </w:r>
    </w:p>
    <w:p w14:paraId="68E9FDA3" w14:textId="77777777" w:rsidR="005D3030" w:rsidRPr="00A91235" w:rsidRDefault="005D3030" w:rsidP="005D3030">
      <w:pPr>
        <w:spacing w:after="160" w:line="259" w:lineRule="auto"/>
        <w:ind w:left="0" w:firstLine="0"/>
        <w:jc w:val="left"/>
        <w:rPr>
          <w:lang w:val="en-US"/>
        </w:rPr>
      </w:pPr>
      <w:r w:rsidRPr="00A91235">
        <w:rPr>
          <w:lang w:val="en-US"/>
        </w:rPr>
        <w:t>Fees</w:t>
      </w:r>
      <w:r>
        <w:rPr>
          <w:lang w:val="en-US"/>
        </w:rPr>
        <w:t xml:space="preserve"> payable:</w:t>
      </w:r>
      <w:r w:rsidRPr="00A91235">
        <w:rPr>
          <w:lang w:val="en-US"/>
        </w:rPr>
        <w:t xml:space="preserve"> </w:t>
      </w:r>
    </w:p>
    <w:tbl>
      <w:tblPr>
        <w:tblW w:w="9038" w:type="dxa"/>
        <w:tblInd w:w="902" w:type="dxa"/>
        <w:tblCellMar>
          <w:top w:w="54" w:type="dxa"/>
          <w:left w:w="106" w:type="dxa"/>
          <w:right w:w="33" w:type="dxa"/>
        </w:tblCellMar>
        <w:tblLook w:val="04A0" w:firstRow="1" w:lastRow="0" w:firstColumn="1" w:lastColumn="0" w:noHBand="0" w:noVBand="1"/>
      </w:tblPr>
      <w:tblGrid>
        <w:gridCol w:w="566"/>
        <w:gridCol w:w="6891"/>
        <w:gridCol w:w="1581"/>
      </w:tblGrid>
      <w:tr w:rsidR="005D3030" w:rsidRPr="00A91235" w14:paraId="3D6A0D50" w14:textId="77777777" w:rsidTr="00507984">
        <w:trPr>
          <w:trHeight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367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8FA2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u w:val="single"/>
                <w:lang w:val="en-US"/>
              </w:rPr>
              <w:t>Action taken</w:t>
            </w:r>
            <w:r w:rsidRPr="00A91235">
              <w:rPr>
                <w:lang w:val="en-US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3076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u w:val="single"/>
                <w:lang w:val="en-US"/>
              </w:rPr>
              <w:t>Fee</w:t>
            </w:r>
            <w:r w:rsidRPr="00A91235">
              <w:rPr>
                <w:lang w:val="en-US"/>
              </w:rPr>
              <w:t xml:space="preserve"> </w:t>
            </w:r>
          </w:p>
        </w:tc>
      </w:tr>
      <w:tr w:rsidR="005D3030" w:rsidRPr="00A91235" w14:paraId="6ED087F0" w14:textId="77777777" w:rsidTr="00507984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85DD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33E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Photocopy of an A4-size page or part thereof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A6E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R0.60 </w:t>
            </w:r>
          </w:p>
        </w:tc>
      </w:tr>
      <w:tr w:rsidR="005D3030" w:rsidRPr="00A91235" w14:paraId="73872A8C" w14:textId="77777777" w:rsidTr="00507984">
        <w:trPr>
          <w:trHeight w:val="12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FFD7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ii.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CC7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Printed copy of an A4-size page or part thereof held on a computer or in electronic or machine-readable form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10F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R0.40 </w:t>
            </w:r>
          </w:p>
        </w:tc>
      </w:tr>
      <w:tr w:rsidR="005D3030" w:rsidRPr="00A91235" w14:paraId="58E5D828" w14:textId="77777777" w:rsidTr="00507984">
        <w:trPr>
          <w:trHeight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33F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iii.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04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For a copy in a computer-readable form on -CD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169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 R40</w:t>
            </w:r>
          </w:p>
        </w:tc>
      </w:tr>
      <w:tr w:rsidR="005D3030" w:rsidRPr="00A91235" w14:paraId="7165E454" w14:textId="77777777" w:rsidTr="00507984">
        <w:trPr>
          <w:trHeight w:val="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6D8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4BE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 USB (bring own)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1E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 </w:t>
            </w:r>
          </w:p>
        </w:tc>
      </w:tr>
      <w:tr w:rsidR="005D3030" w:rsidRPr="00A91235" w14:paraId="4762B928" w14:textId="77777777" w:rsidTr="00507984">
        <w:trPr>
          <w:trHeight w:val="8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67C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iv.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CB90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Transcription of visual images, for an A4-size page or part thereof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0DAE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R22.00 </w:t>
            </w:r>
          </w:p>
        </w:tc>
      </w:tr>
      <w:tr w:rsidR="005D3030" w:rsidRPr="00A91235" w14:paraId="399C41D0" w14:textId="77777777" w:rsidTr="00507984">
        <w:trPr>
          <w:trHeight w:val="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119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v.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FF1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Copy of visual images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5957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R60.00 </w:t>
            </w:r>
          </w:p>
        </w:tc>
      </w:tr>
      <w:tr w:rsidR="005D3030" w:rsidRPr="00A91235" w14:paraId="375D6AE5" w14:textId="77777777" w:rsidTr="00507984">
        <w:trPr>
          <w:trHeight w:val="8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8EEC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vi.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BCB8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Transcription of an audio record, for an A4-size page or part thereof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8F2B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R12.00 </w:t>
            </w:r>
          </w:p>
        </w:tc>
      </w:tr>
      <w:tr w:rsidR="005D3030" w:rsidRPr="00A91235" w14:paraId="4BE8A8EC" w14:textId="77777777" w:rsidTr="00507984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9DA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vii.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FEAF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Copy of an audio record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6C25" w14:textId="77777777" w:rsidR="005D3030" w:rsidRPr="00A91235" w:rsidRDefault="005D3030" w:rsidP="0050798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  <w:r w:rsidRPr="00A91235">
              <w:rPr>
                <w:lang w:val="en-US"/>
              </w:rPr>
              <w:t xml:space="preserve">R17.00 </w:t>
            </w:r>
          </w:p>
        </w:tc>
      </w:tr>
    </w:tbl>
    <w:p w14:paraId="37A54BB6" w14:textId="77777777" w:rsidR="0029570D" w:rsidRDefault="0029570D"/>
    <w:sectPr w:rsidR="002957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5B0E7" w14:textId="77777777" w:rsidR="009C28D3" w:rsidRDefault="009C28D3" w:rsidP="00B31A01">
      <w:pPr>
        <w:spacing w:after="0" w:line="240" w:lineRule="auto"/>
      </w:pPr>
      <w:r>
        <w:separator/>
      </w:r>
    </w:p>
  </w:endnote>
  <w:endnote w:type="continuationSeparator" w:id="0">
    <w:p w14:paraId="28FAA341" w14:textId="77777777" w:rsidR="009C28D3" w:rsidRDefault="009C28D3" w:rsidP="00B3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5607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80162" w14:textId="77777777" w:rsidR="00B31A01" w:rsidRDefault="00B31A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59D0EF" w14:textId="77777777" w:rsidR="00B31A01" w:rsidRDefault="00B31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B2363" w14:textId="77777777" w:rsidR="009C28D3" w:rsidRDefault="009C28D3" w:rsidP="00B31A01">
      <w:pPr>
        <w:spacing w:after="0" w:line="240" w:lineRule="auto"/>
      </w:pPr>
      <w:r>
        <w:separator/>
      </w:r>
    </w:p>
  </w:footnote>
  <w:footnote w:type="continuationSeparator" w:id="0">
    <w:p w14:paraId="578DE801" w14:textId="77777777" w:rsidR="009C28D3" w:rsidRDefault="009C28D3" w:rsidP="00B3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43451"/>
    <w:multiLevelType w:val="hybridMultilevel"/>
    <w:tmpl w:val="9F7001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84FA1"/>
    <w:multiLevelType w:val="hybridMultilevel"/>
    <w:tmpl w:val="E664315A"/>
    <w:lvl w:ilvl="0" w:tplc="1B6A01D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A60"/>
    <w:multiLevelType w:val="hybridMultilevel"/>
    <w:tmpl w:val="69DCAB18"/>
    <w:lvl w:ilvl="0" w:tplc="675242F0">
      <w:start w:val="1"/>
      <w:numFmt w:val="lowerLetter"/>
      <w:lvlText w:val="(%1)"/>
      <w:lvlJc w:val="left"/>
      <w:pPr>
        <w:ind w:left="8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7" w:hanging="360"/>
      </w:pPr>
    </w:lvl>
    <w:lvl w:ilvl="2" w:tplc="0809001B" w:tentative="1">
      <w:start w:val="1"/>
      <w:numFmt w:val="lowerRoman"/>
      <w:lvlText w:val="%3."/>
      <w:lvlJc w:val="right"/>
      <w:pPr>
        <w:ind w:left="1977" w:hanging="180"/>
      </w:pPr>
    </w:lvl>
    <w:lvl w:ilvl="3" w:tplc="0809000F" w:tentative="1">
      <w:start w:val="1"/>
      <w:numFmt w:val="decimal"/>
      <w:lvlText w:val="%4."/>
      <w:lvlJc w:val="left"/>
      <w:pPr>
        <w:ind w:left="2697" w:hanging="360"/>
      </w:pPr>
    </w:lvl>
    <w:lvl w:ilvl="4" w:tplc="08090019" w:tentative="1">
      <w:start w:val="1"/>
      <w:numFmt w:val="lowerLetter"/>
      <w:lvlText w:val="%5."/>
      <w:lvlJc w:val="left"/>
      <w:pPr>
        <w:ind w:left="3417" w:hanging="360"/>
      </w:pPr>
    </w:lvl>
    <w:lvl w:ilvl="5" w:tplc="0809001B" w:tentative="1">
      <w:start w:val="1"/>
      <w:numFmt w:val="lowerRoman"/>
      <w:lvlText w:val="%6."/>
      <w:lvlJc w:val="right"/>
      <w:pPr>
        <w:ind w:left="4137" w:hanging="180"/>
      </w:pPr>
    </w:lvl>
    <w:lvl w:ilvl="6" w:tplc="0809000F" w:tentative="1">
      <w:start w:val="1"/>
      <w:numFmt w:val="decimal"/>
      <w:lvlText w:val="%7."/>
      <w:lvlJc w:val="left"/>
      <w:pPr>
        <w:ind w:left="4857" w:hanging="360"/>
      </w:pPr>
    </w:lvl>
    <w:lvl w:ilvl="7" w:tplc="08090019" w:tentative="1">
      <w:start w:val="1"/>
      <w:numFmt w:val="lowerLetter"/>
      <w:lvlText w:val="%8."/>
      <w:lvlJc w:val="left"/>
      <w:pPr>
        <w:ind w:left="5577" w:hanging="360"/>
      </w:pPr>
    </w:lvl>
    <w:lvl w:ilvl="8" w:tplc="08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" w15:restartNumberingAfterBreak="0">
    <w:nsid w:val="787274F9"/>
    <w:multiLevelType w:val="hybridMultilevel"/>
    <w:tmpl w:val="69DCAB18"/>
    <w:lvl w:ilvl="0" w:tplc="675242F0">
      <w:start w:val="1"/>
      <w:numFmt w:val="lowerLetter"/>
      <w:lvlText w:val="(%1)"/>
      <w:lvlJc w:val="left"/>
      <w:pPr>
        <w:ind w:left="89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7" w:hanging="360"/>
      </w:pPr>
    </w:lvl>
    <w:lvl w:ilvl="2" w:tplc="0809001B" w:tentative="1">
      <w:start w:val="1"/>
      <w:numFmt w:val="lowerRoman"/>
      <w:lvlText w:val="%3."/>
      <w:lvlJc w:val="right"/>
      <w:pPr>
        <w:ind w:left="1977" w:hanging="180"/>
      </w:pPr>
    </w:lvl>
    <w:lvl w:ilvl="3" w:tplc="0809000F" w:tentative="1">
      <w:start w:val="1"/>
      <w:numFmt w:val="decimal"/>
      <w:lvlText w:val="%4."/>
      <w:lvlJc w:val="left"/>
      <w:pPr>
        <w:ind w:left="2697" w:hanging="360"/>
      </w:pPr>
    </w:lvl>
    <w:lvl w:ilvl="4" w:tplc="08090019" w:tentative="1">
      <w:start w:val="1"/>
      <w:numFmt w:val="lowerLetter"/>
      <w:lvlText w:val="%5."/>
      <w:lvlJc w:val="left"/>
      <w:pPr>
        <w:ind w:left="3417" w:hanging="360"/>
      </w:pPr>
    </w:lvl>
    <w:lvl w:ilvl="5" w:tplc="0809001B" w:tentative="1">
      <w:start w:val="1"/>
      <w:numFmt w:val="lowerRoman"/>
      <w:lvlText w:val="%6."/>
      <w:lvlJc w:val="right"/>
      <w:pPr>
        <w:ind w:left="4137" w:hanging="180"/>
      </w:pPr>
    </w:lvl>
    <w:lvl w:ilvl="6" w:tplc="0809000F" w:tentative="1">
      <w:start w:val="1"/>
      <w:numFmt w:val="decimal"/>
      <w:lvlText w:val="%7."/>
      <w:lvlJc w:val="left"/>
      <w:pPr>
        <w:ind w:left="4857" w:hanging="360"/>
      </w:pPr>
    </w:lvl>
    <w:lvl w:ilvl="7" w:tplc="08090019" w:tentative="1">
      <w:start w:val="1"/>
      <w:numFmt w:val="lowerLetter"/>
      <w:lvlText w:val="%8."/>
      <w:lvlJc w:val="left"/>
      <w:pPr>
        <w:ind w:left="5577" w:hanging="360"/>
      </w:pPr>
    </w:lvl>
    <w:lvl w:ilvl="8" w:tplc="080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30"/>
    <w:rsid w:val="0029570D"/>
    <w:rsid w:val="005D3030"/>
    <w:rsid w:val="009C28D3"/>
    <w:rsid w:val="00B3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5DF18"/>
  <w15:chartTrackingRefBased/>
  <w15:docId w15:val="{21C5E870-E20A-4876-9595-91F6FDC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030"/>
    <w:pPr>
      <w:spacing w:after="110" w:line="265" w:lineRule="auto"/>
      <w:ind w:left="10" w:hanging="10"/>
      <w:jc w:val="both"/>
    </w:pPr>
    <w:rPr>
      <w:rFonts w:ascii="Verdana" w:eastAsia="Verdana" w:hAnsi="Verdana" w:cs="Verdana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0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0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303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01"/>
    <w:rPr>
      <w:rFonts w:ascii="Verdana" w:eastAsia="Verdana" w:hAnsi="Verdana" w:cs="Verdana"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1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01"/>
    <w:rPr>
      <w:rFonts w:ascii="Verdana" w:eastAsia="Verdana" w:hAnsi="Verdana" w:cs="Verdan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ia@icasa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Mogale Maenetja</dc:creator>
  <cp:keywords/>
  <dc:description/>
  <cp:lastModifiedBy>Mogale Maenetja</cp:lastModifiedBy>
  <cp:revision>2</cp:revision>
  <dcterms:created xsi:type="dcterms:W3CDTF">2021-01-26T09:41:00Z</dcterms:created>
  <dcterms:modified xsi:type="dcterms:W3CDTF">2021-01-26T09:48:00Z</dcterms:modified>
</cp:coreProperties>
</file>