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16" w:rsidRPr="00242516" w:rsidRDefault="00242516" w:rsidP="00242516">
      <w:pPr>
        <w:spacing w:after="0" w:line="360" w:lineRule="auto"/>
        <w:jc w:val="center"/>
        <w:rPr>
          <w:rFonts w:ascii="Verdana" w:hAnsi="Verdana"/>
        </w:rPr>
      </w:pPr>
      <w:r w:rsidRPr="00242516">
        <w:rPr>
          <w:rFonts w:ascii="Verdana" w:hAnsi="Verdana"/>
        </w:rPr>
        <w:t>Independent Communications Authority of South Africa</w:t>
      </w:r>
    </w:p>
    <w:p w:rsidR="00242516" w:rsidRPr="00242516" w:rsidRDefault="00242516" w:rsidP="00242516">
      <w:pPr>
        <w:spacing w:after="0" w:line="360" w:lineRule="auto"/>
        <w:jc w:val="center"/>
        <w:rPr>
          <w:rFonts w:ascii="Verdana" w:hAnsi="Verdana"/>
        </w:rPr>
      </w:pPr>
      <w:r w:rsidRPr="00242516">
        <w:rPr>
          <w:rFonts w:ascii="Verdana" w:hAnsi="Verdana"/>
        </w:rPr>
        <w:t>Pinmill Farm, 164 Katherine Street, Sandton</w:t>
      </w:r>
    </w:p>
    <w:p w:rsidR="00242516" w:rsidRPr="00242516" w:rsidRDefault="00242516" w:rsidP="00242516">
      <w:pPr>
        <w:spacing w:after="0" w:line="360" w:lineRule="auto"/>
        <w:jc w:val="center"/>
        <w:rPr>
          <w:rFonts w:ascii="Verdana" w:hAnsi="Verdana"/>
        </w:rPr>
      </w:pPr>
      <w:r w:rsidRPr="00242516">
        <w:rPr>
          <w:rFonts w:ascii="Verdana" w:hAnsi="Verdana"/>
        </w:rPr>
        <w:t>Private Bag X10002, Sandton, 2146</w:t>
      </w:r>
    </w:p>
    <w:p w:rsidR="00242516" w:rsidRPr="00242516" w:rsidRDefault="00242516" w:rsidP="00242516">
      <w:pPr>
        <w:spacing w:after="0" w:line="360" w:lineRule="auto"/>
        <w:jc w:val="center"/>
        <w:rPr>
          <w:rFonts w:ascii="Verdana" w:hAnsi="Verdana"/>
        </w:rPr>
      </w:pPr>
    </w:p>
    <w:p w:rsidR="00195542" w:rsidRDefault="00B80971" w:rsidP="00242516">
      <w:pPr>
        <w:spacing w:after="0" w:line="360" w:lineRule="auto"/>
        <w:jc w:val="center"/>
        <w:rPr>
          <w:rFonts w:ascii="Verdana" w:hAnsi="Verdana"/>
          <w:u w:val="single"/>
        </w:rPr>
      </w:pPr>
      <w:r w:rsidRPr="00B80971">
        <w:rPr>
          <w:rFonts w:ascii="Verdana" w:hAnsi="Verdana"/>
          <w:b/>
        </w:rPr>
        <w:t>DRAFT REGULATIONS ON COMMUNITY BROADCASTING</w:t>
      </w:r>
    </w:p>
    <w:p w:rsidR="00BA4328" w:rsidRPr="00242516" w:rsidRDefault="00006BB3" w:rsidP="00242516">
      <w:pPr>
        <w:spacing w:after="0" w:line="360" w:lineRule="auto"/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WORKSHOPS CONFIRMED VENUES</w:t>
      </w:r>
    </w:p>
    <w:p w:rsidR="00BA4328" w:rsidRPr="00577A68" w:rsidRDefault="00BA4328" w:rsidP="00FE663E">
      <w:pPr>
        <w:spacing w:after="0" w:line="360" w:lineRule="auto"/>
        <w:jc w:val="both"/>
        <w:rPr>
          <w:rFonts w:ascii="Verdana" w:hAnsi="Verdana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47"/>
        <w:gridCol w:w="6465"/>
      </w:tblGrid>
      <w:tr w:rsidR="00D4599A" w:rsidRPr="00D4599A" w:rsidTr="005A7D0D">
        <w:trPr>
          <w:trHeight w:val="773"/>
          <w:jc w:val="center"/>
        </w:trPr>
        <w:tc>
          <w:tcPr>
            <w:tcW w:w="1838" w:type="dxa"/>
            <w:shd w:val="clear" w:color="C0504D" w:fill="C0504D"/>
            <w:noWrap/>
            <w:vAlign w:val="center"/>
            <w:hideMark/>
          </w:tcPr>
          <w:p w:rsidR="00D4599A" w:rsidRPr="00D4599A" w:rsidRDefault="00D4599A" w:rsidP="00D4599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D4599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  <w:t xml:space="preserve">HOST CITY </w:t>
            </w:r>
          </w:p>
        </w:tc>
        <w:tc>
          <w:tcPr>
            <w:tcW w:w="1747" w:type="dxa"/>
            <w:shd w:val="clear" w:color="C0504D" w:fill="C0504D"/>
            <w:noWrap/>
            <w:vAlign w:val="center"/>
            <w:hideMark/>
          </w:tcPr>
          <w:p w:rsidR="00D4599A" w:rsidRPr="00D4599A" w:rsidRDefault="00D4599A" w:rsidP="00D4599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D4599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  <w:t>DATE</w:t>
            </w:r>
          </w:p>
        </w:tc>
        <w:tc>
          <w:tcPr>
            <w:tcW w:w="6465" w:type="dxa"/>
            <w:shd w:val="clear" w:color="C0504D" w:fill="C0504D"/>
            <w:vAlign w:val="center"/>
            <w:hideMark/>
          </w:tcPr>
          <w:p w:rsidR="00D4599A" w:rsidRPr="00D4599A" w:rsidRDefault="00D4599A" w:rsidP="00D4599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D4599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  <w:t xml:space="preserve"> VENUE</w:t>
            </w:r>
          </w:p>
        </w:tc>
      </w:tr>
      <w:tr w:rsidR="00D4599A" w:rsidRPr="00D4599A" w:rsidTr="005A7D0D">
        <w:trPr>
          <w:trHeight w:val="1035"/>
          <w:jc w:val="center"/>
        </w:trPr>
        <w:tc>
          <w:tcPr>
            <w:tcW w:w="1838" w:type="dxa"/>
            <w:shd w:val="clear" w:color="E6B8B7" w:fill="E6B8B7"/>
            <w:noWrap/>
            <w:vAlign w:val="center"/>
            <w:hideMark/>
          </w:tcPr>
          <w:p w:rsidR="00D4599A" w:rsidRPr="00D4599A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Richards Bay</w:t>
            </w:r>
          </w:p>
        </w:tc>
        <w:tc>
          <w:tcPr>
            <w:tcW w:w="1747" w:type="dxa"/>
            <w:shd w:val="clear" w:color="E6B8B7" w:fill="E6B8B7"/>
            <w:noWrap/>
            <w:vAlign w:val="center"/>
            <w:hideMark/>
          </w:tcPr>
          <w:p w:rsidR="00D4599A" w:rsidRPr="00D4599A" w:rsidRDefault="009D0D0A" w:rsidP="00B8097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15-May- 2018</w:t>
            </w:r>
          </w:p>
        </w:tc>
        <w:tc>
          <w:tcPr>
            <w:tcW w:w="6465" w:type="dxa"/>
            <w:shd w:val="clear" w:color="E6B8B7" w:fill="E6B8B7"/>
            <w:vAlign w:val="center"/>
            <w:hideMark/>
          </w:tcPr>
          <w:p w:rsidR="004E7662" w:rsidRPr="004E7662" w:rsidRDefault="004E7662" w:rsidP="004E7662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Premier Hotel the Richards</w:t>
            </w:r>
          </w:p>
          <w:p w:rsidR="004E7662" w:rsidRPr="00B80971" w:rsidRDefault="004E7662" w:rsidP="00B8097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3 Hibberd Dr, Meer En See, Richards Bay, 3901</w:t>
            </w:r>
          </w:p>
          <w:p w:rsidR="00D4599A" w:rsidRPr="00D4599A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035 753 1111</w:t>
            </w:r>
          </w:p>
        </w:tc>
      </w:tr>
      <w:tr w:rsidR="00D4599A" w:rsidRPr="00D4599A" w:rsidTr="005A7D0D">
        <w:trPr>
          <w:trHeight w:val="1395"/>
          <w:jc w:val="center"/>
        </w:trPr>
        <w:tc>
          <w:tcPr>
            <w:tcW w:w="1838" w:type="dxa"/>
            <w:shd w:val="clear" w:color="F2DCDB" w:fill="F2DCDB"/>
            <w:noWrap/>
            <w:vAlign w:val="center"/>
            <w:hideMark/>
          </w:tcPr>
          <w:p w:rsidR="00D4599A" w:rsidRPr="00D4599A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Durban</w:t>
            </w:r>
          </w:p>
        </w:tc>
        <w:tc>
          <w:tcPr>
            <w:tcW w:w="1747" w:type="dxa"/>
            <w:shd w:val="clear" w:color="F2DCDB" w:fill="F2DCDB"/>
            <w:noWrap/>
            <w:vAlign w:val="center"/>
            <w:hideMark/>
          </w:tcPr>
          <w:p w:rsidR="00D4599A" w:rsidRPr="00D4599A" w:rsidRDefault="004E7662" w:rsidP="00B8097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16</w:t>
            </w:r>
            <w:r w:rsidR="00B8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-May-</w:t>
            </w:r>
            <w:r w:rsidR="009D0D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2018</w:t>
            </w:r>
            <w:r w:rsidR="00D4599A" w:rsidRPr="00D4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 </w:t>
            </w:r>
          </w:p>
        </w:tc>
        <w:tc>
          <w:tcPr>
            <w:tcW w:w="6465" w:type="dxa"/>
            <w:shd w:val="clear" w:color="F2DCDB" w:fill="F2DCDB"/>
            <w:vAlign w:val="center"/>
            <w:hideMark/>
          </w:tcPr>
          <w:p w:rsidR="004E7662" w:rsidRPr="002146C7" w:rsidRDefault="004E7662" w:rsidP="00B80971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Hilton Durban</w:t>
            </w:r>
          </w:p>
          <w:p w:rsidR="004E7662" w:rsidRDefault="004E7662" w:rsidP="00B8097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12-14 Walnut Rd, Durban Central, Durban, 4001</w:t>
            </w:r>
          </w:p>
          <w:p w:rsidR="00D4599A" w:rsidRPr="00D4599A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031 336 8100</w:t>
            </w:r>
          </w:p>
        </w:tc>
      </w:tr>
      <w:tr w:rsidR="00D4599A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  <w:hideMark/>
          </w:tcPr>
          <w:p w:rsidR="00D4599A" w:rsidRPr="00D4599A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Port Shepstone</w:t>
            </w:r>
          </w:p>
        </w:tc>
        <w:tc>
          <w:tcPr>
            <w:tcW w:w="1747" w:type="dxa"/>
            <w:shd w:val="clear" w:color="E6B8B7" w:fill="E6B8B7"/>
            <w:noWrap/>
            <w:vAlign w:val="center"/>
            <w:hideMark/>
          </w:tcPr>
          <w:p w:rsidR="00D4599A" w:rsidRPr="00D4599A" w:rsidRDefault="004E7662" w:rsidP="00B8097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17</w:t>
            </w:r>
            <w:r w:rsidR="009D0D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-May-218</w:t>
            </w:r>
          </w:p>
        </w:tc>
        <w:tc>
          <w:tcPr>
            <w:tcW w:w="6465" w:type="dxa"/>
            <w:shd w:val="clear" w:color="E6B8B7" w:fill="E6B8B7"/>
            <w:vAlign w:val="center"/>
            <w:hideMark/>
          </w:tcPr>
          <w:p w:rsidR="004E7662" w:rsidRDefault="004E7662" w:rsidP="004E7662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Umdlalo Lodge &amp; Zizi's Restaurant</w:t>
            </w:r>
          </w:p>
          <w:p w:rsidR="00B80971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5 Rethman Dr, Umtentweni, Port Shepstone, 4235</w:t>
            </w:r>
          </w:p>
          <w:p w:rsidR="00D4599A" w:rsidRPr="00D4599A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039 695 0224</w:t>
            </w:r>
          </w:p>
        </w:tc>
      </w:tr>
      <w:tr w:rsidR="004E7662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4E7662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Vryheid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4E7662" w:rsidRDefault="004E7662" w:rsidP="00B8097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15</w:t>
            </w: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-May-2018  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4E7662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Oxford Lodge</w:t>
            </w:r>
          </w:p>
          <w:p w:rsidR="004E7662" w:rsidRPr="004E7662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128 Deputasie St, Vryheid, 3100</w:t>
            </w:r>
          </w:p>
          <w:p w:rsidR="004E7662" w:rsidRPr="00B80971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034 980 9280</w:t>
            </w:r>
          </w:p>
        </w:tc>
      </w:tr>
      <w:tr w:rsidR="004E7662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4E7662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Newcastle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4E7662" w:rsidRDefault="004E7662" w:rsidP="00B8097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16-May-2018  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4E7662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Majuba Lodge</w:t>
            </w:r>
          </w:p>
          <w:p w:rsidR="004E7662" w:rsidRPr="004E7662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27 Victoria Rd, Pioneer Park, Newcastle, 2940</w:t>
            </w:r>
          </w:p>
          <w:p w:rsidR="004E7662" w:rsidRPr="00B80971" w:rsidRDefault="004E7662" w:rsidP="00D4599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034 315 5011</w:t>
            </w:r>
          </w:p>
        </w:tc>
      </w:tr>
      <w:tr w:rsidR="00367E04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367E04" w:rsidRPr="00D4599A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Cape Town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367E04" w:rsidRPr="00D4599A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15-May- 2018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367E04" w:rsidRPr="002146C7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B809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Protea Hotel Fire &amp; Ice Cape Town</w:t>
            </w:r>
          </w:p>
          <w:p w:rsidR="00367E04" w:rsidRPr="00B80971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B8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64 New Church St, Tamboerskloof, Cape Town, 8001</w:t>
            </w:r>
          </w:p>
          <w:p w:rsidR="00367E04" w:rsidRPr="00D4599A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B8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021 488 2555</w:t>
            </w:r>
          </w:p>
        </w:tc>
      </w:tr>
      <w:tr w:rsidR="00367E04" w:rsidRPr="00D4599A" w:rsidTr="002146C7">
        <w:trPr>
          <w:trHeight w:val="274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367E04" w:rsidRPr="00D4599A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George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367E04" w:rsidRPr="00D4599A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17-May-2018</w:t>
            </w:r>
            <w:r w:rsidRPr="00D4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 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367E04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Loerie Guest Lodge</w:t>
            </w:r>
          </w:p>
          <w:p w:rsidR="00367E04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B8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91 Davidson Rd, George Central, George, 6529</w:t>
            </w:r>
          </w:p>
          <w:p w:rsidR="00367E04" w:rsidRPr="00D4599A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B8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lastRenderedPageBreak/>
              <w:t>Phone: 044 874 4740</w:t>
            </w:r>
          </w:p>
        </w:tc>
      </w:tr>
      <w:tr w:rsidR="00367E04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367E04" w:rsidRPr="00D4599A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lastRenderedPageBreak/>
              <w:t>Beaufort West</w:t>
            </w:r>
            <w:r w:rsidRPr="00D4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 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367E04" w:rsidRPr="00D4599A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18-May-218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367E04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B809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Matoppo Inn</w:t>
            </w:r>
            <w:r w:rsidRPr="00D4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 </w:t>
            </w:r>
          </w:p>
          <w:p w:rsidR="00367E04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B8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7 Bird St, Beaufort West, 6970</w:t>
            </w:r>
          </w:p>
          <w:p w:rsidR="00367E04" w:rsidRPr="00D4599A" w:rsidRDefault="00367E04" w:rsidP="00367E0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B8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023 415 1055</w:t>
            </w:r>
          </w:p>
        </w:tc>
      </w:tr>
      <w:tr w:rsidR="00D6751A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Queenstown 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22 May 2018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D6751A" w:rsidRPr="00A57C65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Inkwenkwezi Bed &amp; Breakfast and Conference Centre</w:t>
            </w:r>
          </w:p>
          <w:p w:rsidR="00D6751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42 Hillside Dr, Queenstown, 5320</w:t>
            </w:r>
          </w:p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045 838 5565</w:t>
            </w:r>
          </w:p>
        </w:tc>
      </w:tr>
      <w:tr w:rsidR="00D6751A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4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East London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23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May 2018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D6751A" w:rsidRPr="00A57C65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Garden Court East London</w:t>
            </w:r>
          </w:p>
          <w:p w:rsidR="00D6751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Corner John Bailie And Moore Streets, Quigney, East London, 5200</w:t>
            </w:r>
          </w:p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043 722 7260</w:t>
            </w:r>
          </w:p>
        </w:tc>
      </w:tr>
      <w:tr w:rsidR="00D6751A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Port Elizabeth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25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May 2018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D6751A" w:rsidRPr="00A57C65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 xml:space="preserve">Protea Hotel Marine </w:t>
            </w:r>
          </w:p>
          <w:p w:rsidR="00D6751A" w:rsidRPr="00A57C65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Marine Dr, Port Elizabeth, 6001</w:t>
            </w:r>
          </w:p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Phone:041 583 2101</w:t>
            </w:r>
          </w:p>
        </w:tc>
      </w:tr>
      <w:tr w:rsidR="00D6751A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Umthatha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22 May 2018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Mayfair Hotel</w:t>
            </w:r>
            <w:r w:rsidRPr="00D4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 </w:t>
            </w:r>
          </w:p>
          <w:p w:rsidR="00D6751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Address: 35 Errol Spring Ave, Umt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h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h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 Part 1, Mthatha, 5099</w:t>
            </w:r>
          </w:p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Phone: 087 550 2639</w:t>
            </w:r>
          </w:p>
        </w:tc>
      </w:tr>
      <w:tr w:rsidR="00D6751A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Mount Frere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23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May 2018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D6751A" w:rsidRPr="00A57C65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>2nd World bed and breakfast</w:t>
            </w:r>
          </w:p>
          <w:p w:rsidR="00D6751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ZA"/>
              </w:rPr>
              <w:t>Address: 65 N2, Mount Frere, 5090</w:t>
            </w:r>
          </w:p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ZA"/>
              </w:rPr>
            </w:pPr>
            <w:r w:rsidRPr="00A57C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ZA"/>
              </w:rPr>
              <w:t>Phone: 039 255 0055</w:t>
            </w:r>
          </w:p>
        </w:tc>
      </w:tr>
      <w:tr w:rsidR="00D6751A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Springbok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21 May 2018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D6751A" w:rsidRPr="00D66DC9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Springbok Inn by Country Hotels</w:t>
            </w:r>
          </w:p>
          <w:p w:rsidR="00D6751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 xml:space="preserve">Address: </w:t>
            </w:r>
            <w:r w:rsidRPr="00D66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Voortrekker St, Springbok, 8240</w:t>
            </w:r>
          </w:p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 xml:space="preserve">Phone: </w:t>
            </w:r>
            <w:r w:rsidRPr="00D66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027 718 1832</w:t>
            </w:r>
          </w:p>
        </w:tc>
      </w:tr>
      <w:tr w:rsidR="00D6751A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Upington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23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May 2018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D6751A" w:rsidRPr="00D66DC9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Desert Palace Hotel &amp; Casino Resort</w:t>
            </w:r>
          </w:p>
          <w:p w:rsidR="00D6751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 xml:space="preserve">Address: </w:t>
            </w:r>
            <w:r w:rsidRPr="00D66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1 Olifantshoek Road, Keidebees, South Africa, Upington,</w:t>
            </w: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D66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8801</w:t>
            </w:r>
          </w:p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 xml:space="preserve">Phone: </w:t>
            </w:r>
            <w:r w:rsidRPr="00D66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054 338 4100</w:t>
            </w:r>
          </w:p>
        </w:tc>
      </w:tr>
      <w:tr w:rsidR="00D6751A" w:rsidRPr="00D4599A" w:rsidTr="005A7D0D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Kimberly 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D6751A" w:rsidRPr="00D4599A" w:rsidRDefault="00D6751A" w:rsidP="00D6751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25 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May 2018</w:t>
            </w:r>
          </w:p>
        </w:tc>
        <w:tc>
          <w:tcPr>
            <w:tcW w:w="6465" w:type="dxa"/>
            <w:shd w:val="clear" w:color="E6B8B7" w:fill="E6B8B7"/>
            <w:vAlign w:val="center"/>
          </w:tcPr>
          <w:p w:rsidR="00D6751A" w:rsidRPr="00D66DC9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The Kimberley Club</w:t>
            </w:r>
          </w:p>
          <w:p w:rsidR="00D6751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 xml:space="preserve">Address: </w:t>
            </w:r>
            <w:r w:rsidRPr="00D66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42 Currey St, Kimberley, 8300</w:t>
            </w:r>
          </w:p>
          <w:p w:rsidR="00D6751A" w:rsidRPr="00D4599A" w:rsidRDefault="00D6751A" w:rsidP="00D6751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66D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 xml:space="preserve">Phone: </w:t>
            </w:r>
            <w:r w:rsidRPr="00D66DC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053 832 4224</w:t>
            </w:r>
          </w:p>
        </w:tc>
      </w:tr>
    </w:tbl>
    <w:p w:rsidR="00BA4328" w:rsidRDefault="00BA4328" w:rsidP="007E1294">
      <w:pPr>
        <w:spacing w:after="0" w:line="360" w:lineRule="auto"/>
        <w:jc w:val="both"/>
        <w:rPr>
          <w:rFonts w:ascii="Verdana" w:hAnsi="Verdana"/>
          <w:b/>
        </w:rPr>
      </w:pPr>
    </w:p>
    <w:p w:rsidR="002146C7" w:rsidRDefault="002146C7" w:rsidP="007E1294">
      <w:pPr>
        <w:spacing w:after="0" w:line="360" w:lineRule="auto"/>
        <w:jc w:val="both"/>
        <w:rPr>
          <w:rFonts w:ascii="Verdana" w:hAnsi="Verdana"/>
          <w:b/>
        </w:rPr>
      </w:pPr>
    </w:p>
    <w:p w:rsidR="002146C7" w:rsidRDefault="002146C7" w:rsidP="007E1294">
      <w:pPr>
        <w:spacing w:after="0" w:line="360" w:lineRule="auto"/>
        <w:jc w:val="both"/>
        <w:rPr>
          <w:rFonts w:ascii="Verdana" w:hAnsi="Verdana"/>
          <w:b/>
        </w:rPr>
      </w:pPr>
    </w:p>
    <w:p w:rsidR="002146C7" w:rsidRPr="00577A68" w:rsidRDefault="002146C7" w:rsidP="002146C7">
      <w:pPr>
        <w:spacing w:after="0" w:line="360" w:lineRule="auto"/>
        <w:jc w:val="both"/>
        <w:rPr>
          <w:rFonts w:ascii="Verdana" w:hAnsi="Verdana"/>
        </w:rPr>
      </w:pPr>
    </w:p>
    <w:tbl>
      <w:tblPr>
        <w:tblW w:w="9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47"/>
        <w:gridCol w:w="5939"/>
      </w:tblGrid>
      <w:tr w:rsidR="002146C7" w:rsidRPr="00D4599A" w:rsidTr="002146C7">
        <w:trPr>
          <w:trHeight w:val="1035"/>
          <w:jc w:val="center"/>
        </w:trPr>
        <w:tc>
          <w:tcPr>
            <w:tcW w:w="1838" w:type="dxa"/>
            <w:shd w:val="clear" w:color="E6B8B7" w:fill="E6B8B7"/>
            <w:noWrap/>
            <w:vAlign w:val="center"/>
            <w:hideMark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Bethlehem</w:t>
            </w:r>
          </w:p>
        </w:tc>
        <w:tc>
          <w:tcPr>
            <w:tcW w:w="1747" w:type="dxa"/>
            <w:shd w:val="clear" w:color="E6B8B7" w:fill="E6B8B7"/>
            <w:noWrap/>
            <w:vAlign w:val="center"/>
            <w:hideMark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28-May- 2018</w:t>
            </w:r>
          </w:p>
        </w:tc>
        <w:tc>
          <w:tcPr>
            <w:tcW w:w="5939" w:type="dxa"/>
            <w:shd w:val="clear" w:color="E6B8B7" w:fill="E6B8B7"/>
            <w:vAlign w:val="center"/>
            <w:hideMark/>
          </w:tcPr>
          <w:p w:rsidR="002146C7" w:rsidRPr="004E7662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Lavender Hills</w:t>
            </w:r>
          </w:p>
          <w:p w:rsidR="002146C7" w:rsidRPr="00B80971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Address: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N5 Bethlehem-kestell</w:t>
            </w:r>
          </w:p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Phone: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058 303 1673</w:t>
            </w:r>
          </w:p>
        </w:tc>
      </w:tr>
      <w:tr w:rsidR="002146C7" w:rsidRPr="00D4599A" w:rsidTr="002146C7">
        <w:trPr>
          <w:trHeight w:val="1395"/>
          <w:jc w:val="center"/>
        </w:trPr>
        <w:tc>
          <w:tcPr>
            <w:tcW w:w="1838" w:type="dxa"/>
            <w:shd w:val="clear" w:color="F2DCDB" w:fill="F2DCDB"/>
            <w:noWrap/>
            <w:vAlign w:val="center"/>
            <w:hideMark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Kroonstad</w:t>
            </w:r>
          </w:p>
        </w:tc>
        <w:tc>
          <w:tcPr>
            <w:tcW w:w="1747" w:type="dxa"/>
            <w:shd w:val="clear" w:color="F2DCDB" w:fill="F2DCDB"/>
            <w:noWrap/>
            <w:vAlign w:val="center"/>
            <w:hideMark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29-May-2018</w:t>
            </w:r>
            <w:r w:rsidRPr="00D4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 </w:t>
            </w:r>
          </w:p>
        </w:tc>
        <w:tc>
          <w:tcPr>
            <w:tcW w:w="5939" w:type="dxa"/>
            <w:shd w:val="clear" w:color="F2DCDB" w:fill="F2DCDB"/>
            <w:vAlign w:val="center"/>
            <w:hideMark/>
          </w:tcPr>
          <w:p w:rsidR="002146C7" w:rsidRP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Arcadia Guest House</w:t>
            </w:r>
          </w:p>
          <w:p w:rsid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Address</w:t>
            </w:r>
            <w:r w:rsidRPr="002631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: </w:t>
            </w:r>
            <w:r w:rsidRPr="002631CD">
              <w:rPr>
                <w:rFonts w:ascii="Arial" w:hAnsi="Arial" w:cs="Arial"/>
                <w:sz w:val="24"/>
                <w:szCs w:val="24"/>
              </w:rPr>
              <w:t>8 Kraalkop Smallholdings</w:t>
            </w:r>
          </w:p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Phone</w:t>
            </w:r>
            <w:r w:rsidRPr="002631C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: </w:t>
            </w:r>
            <w:r w:rsidRPr="002631CD">
              <w:rPr>
                <w:rFonts w:ascii="Arial" w:hAnsi="Arial" w:cs="Arial"/>
                <w:sz w:val="24"/>
                <w:szCs w:val="24"/>
              </w:rPr>
              <w:t>082 809 2191</w:t>
            </w:r>
          </w:p>
        </w:tc>
      </w:tr>
      <w:tr w:rsidR="002146C7" w:rsidRPr="00D4599A" w:rsidTr="002146C7">
        <w:trPr>
          <w:trHeight w:val="840"/>
          <w:jc w:val="center"/>
        </w:trPr>
        <w:tc>
          <w:tcPr>
            <w:tcW w:w="1838" w:type="dxa"/>
            <w:shd w:val="clear" w:color="E6B8B7" w:fill="E6B8B7"/>
            <w:noWrap/>
            <w:vAlign w:val="center"/>
            <w:hideMark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Bloemfontein</w:t>
            </w:r>
          </w:p>
        </w:tc>
        <w:tc>
          <w:tcPr>
            <w:tcW w:w="1747" w:type="dxa"/>
            <w:shd w:val="clear" w:color="E6B8B7" w:fill="E6B8B7"/>
            <w:noWrap/>
            <w:vAlign w:val="center"/>
            <w:hideMark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30-May-218</w:t>
            </w:r>
          </w:p>
        </w:tc>
        <w:tc>
          <w:tcPr>
            <w:tcW w:w="5939" w:type="dxa"/>
            <w:shd w:val="clear" w:color="E6B8B7" w:fill="E6B8B7"/>
            <w:vAlign w:val="center"/>
            <w:hideMark/>
          </w:tcPr>
          <w:p w:rsid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Protea Bloemfontein Nelson Mandela</w:t>
            </w:r>
          </w:p>
          <w:p w:rsid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Address: </w:t>
            </w:r>
            <w:r w:rsidRPr="002631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202 Nelson Mandela Dr, Brandwag, Bloemfontein</w:t>
            </w:r>
          </w:p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4E7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Phone: </w:t>
            </w:r>
            <w:r w:rsidRPr="002631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051 444 4321</w:t>
            </w:r>
          </w:p>
        </w:tc>
      </w:tr>
      <w:tr w:rsidR="002146C7" w:rsidRPr="00D4599A" w:rsidTr="002146C7">
        <w:trPr>
          <w:trHeight w:val="840"/>
          <w:jc w:val="center"/>
        </w:trPr>
        <w:tc>
          <w:tcPr>
            <w:tcW w:w="1838" w:type="dxa"/>
            <w:shd w:val="clear" w:color="F2DCDB" w:fill="F2DCDB"/>
            <w:noWrap/>
            <w:vAlign w:val="center"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Witbank </w:t>
            </w:r>
          </w:p>
        </w:tc>
        <w:tc>
          <w:tcPr>
            <w:tcW w:w="1747" w:type="dxa"/>
            <w:shd w:val="clear" w:color="F2DCDB" w:fill="F2DCDB"/>
            <w:noWrap/>
            <w:vAlign w:val="center"/>
          </w:tcPr>
          <w:p w:rsidR="002146C7" w:rsidRPr="00D4599A" w:rsidRDefault="002146C7" w:rsidP="00A648A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28 May 2018</w:t>
            </w:r>
          </w:p>
        </w:tc>
        <w:tc>
          <w:tcPr>
            <w:tcW w:w="5939" w:type="dxa"/>
            <w:shd w:val="clear" w:color="F2DCDB" w:fill="F2DCDB"/>
            <w:vAlign w:val="center"/>
          </w:tcPr>
          <w:p w:rsidR="002146C7" w:rsidRP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2A55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Phumlani Lodge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 xml:space="preserve"> and Conferencing</w:t>
            </w:r>
          </w:p>
          <w:p w:rsid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D44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Address:</w:t>
            </w:r>
            <w:r w:rsidRPr="002A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40 Duncan St, Witbank, Emalahleni, 1035</w:t>
            </w:r>
          </w:p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D44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Phone:</w:t>
            </w:r>
            <w:r w:rsidRPr="002A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013 656 0056</w:t>
            </w:r>
          </w:p>
        </w:tc>
      </w:tr>
      <w:tr w:rsidR="002146C7" w:rsidRPr="00D4599A" w:rsidTr="00A648AD">
        <w:trPr>
          <w:trHeight w:val="2123"/>
          <w:jc w:val="center"/>
        </w:trPr>
        <w:tc>
          <w:tcPr>
            <w:tcW w:w="1838" w:type="dxa"/>
            <w:shd w:val="clear" w:color="F2DCDB" w:fill="F2DCDB"/>
            <w:noWrap/>
            <w:vAlign w:val="center"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Nelspruit</w:t>
            </w:r>
          </w:p>
        </w:tc>
        <w:tc>
          <w:tcPr>
            <w:tcW w:w="1747" w:type="dxa"/>
            <w:shd w:val="clear" w:color="F2DCDB" w:fill="F2DCDB"/>
            <w:noWrap/>
            <w:vAlign w:val="center"/>
          </w:tcPr>
          <w:p w:rsidR="002146C7" w:rsidRPr="00D4599A" w:rsidRDefault="002146C7" w:rsidP="00A648A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29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May 2018</w:t>
            </w:r>
          </w:p>
        </w:tc>
        <w:tc>
          <w:tcPr>
            <w:tcW w:w="5939" w:type="dxa"/>
            <w:shd w:val="clear" w:color="F2DCDB" w:fill="F2DCDB"/>
            <w:vAlign w:val="center"/>
          </w:tcPr>
          <w:p w:rsidR="002146C7" w:rsidRPr="002A55D0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2A55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Mercure Nelspruit Hotel</w:t>
            </w:r>
          </w:p>
          <w:p w:rsid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D44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Address:</w:t>
            </w:r>
            <w:r w:rsidRPr="002A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Corner &amp;, Bitterbessie Street, Nelspruit, 1211</w:t>
            </w:r>
          </w:p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D44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Phone</w:t>
            </w:r>
            <w:r w:rsidRPr="002A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: 013 741 4222</w:t>
            </w:r>
          </w:p>
        </w:tc>
      </w:tr>
      <w:tr w:rsidR="002146C7" w:rsidRPr="00D4599A" w:rsidTr="00A648AD">
        <w:trPr>
          <w:trHeight w:val="1610"/>
          <w:jc w:val="center"/>
        </w:trPr>
        <w:tc>
          <w:tcPr>
            <w:tcW w:w="1838" w:type="dxa"/>
            <w:shd w:val="clear" w:color="E6B8B7" w:fill="E6B8B7"/>
            <w:noWrap/>
            <w:vAlign w:val="center"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Ermelo</w:t>
            </w:r>
          </w:p>
        </w:tc>
        <w:tc>
          <w:tcPr>
            <w:tcW w:w="1747" w:type="dxa"/>
            <w:shd w:val="clear" w:color="E6B8B7" w:fill="E6B8B7"/>
            <w:noWrap/>
            <w:vAlign w:val="center"/>
          </w:tcPr>
          <w:p w:rsidR="002146C7" w:rsidRPr="00D4599A" w:rsidRDefault="002146C7" w:rsidP="00A648A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31 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May 2018</w:t>
            </w:r>
          </w:p>
        </w:tc>
        <w:tc>
          <w:tcPr>
            <w:tcW w:w="5939" w:type="dxa"/>
            <w:shd w:val="clear" w:color="E6B8B7" w:fill="E6B8B7"/>
            <w:vAlign w:val="center"/>
          </w:tcPr>
          <w:p w:rsidR="002146C7" w:rsidRP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</w:pPr>
            <w:r w:rsidRPr="002A55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Ermelo Inn</w:t>
            </w:r>
            <w:r w:rsidRPr="00A57C6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 </w:t>
            </w:r>
          </w:p>
          <w:p w:rsid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D44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Address:</w:t>
            </w:r>
            <w:r w:rsidRPr="002A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CRNR Kerk &amp; Fourie Streets, 2351</w:t>
            </w:r>
          </w:p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D44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Ph</w:t>
            </w:r>
            <w:bookmarkStart w:id="0" w:name="_GoBack"/>
            <w:bookmarkEnd w:id="0"/>
            <w:r w:rsidRPr="00DD44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one:</w:t>
            </w:r>
            <w:r w:rsidRPr="002A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017 811 2315</w:t>
            </w:r>
          </w:p>
        </w:tc>
      </w:tr>
      <w:tr w:rsidR="002146C7" w:rsidRPr="00D4599A" w:rsidTr="00A648AD">
        <w:trPr>
          <w:trHeight w:val="1502"/>
          <w:jc w:val="center"/>
        </w:trPr>
        <w:tc>
          <w:tcPr>
            <w:tcW w:w="1838" w:type="dxa"/>
            <w:shd w:val="clear" w:color="F2DCDB" w:fill="F2DCDB"/>
            <w:noWrap/>
            <w:vAlign w:val="center"/>
          </w:tcPr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Secunda</w:t>
            </w:r>
          </w:p>
        </w:tc>
        <w:tc>
          <w:tcPr>
            <w:tcW w:w="1747" w:type="dxa"/>
            <w:shd w:val="clear" w:color="F2DCDB" w:fill="F2DCDB"/>
            <w:noWrap/>
            <w:vAlign w:val="center"/>
          </w:tcPr>
          <w:p w:rsidR="002146C7" w:rsidRPr="00D4599A" w:rsidRDefault="002146C7" w:rsidP="00A648A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01 June</w:t>
            </w:r>
            <w:r w:rsidRPr="00A5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2018</w:t>
            </w:r>
          </w:p>
        </w:tc>
        <w:tc>
          <w:tcPr>
            <w:tcW w:w="5939" w:type="dxa"/>
            <w:shd w:val="clear" w:color="F2DCDB" w:fill="F2DCDB"/>
            <w:vAlign w:val="center"/>
          </w:tcPr>
          <w:p w:rsid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2A55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Graceland Hotel Casino and Country Club</w:t>
            </w:r>
            <w:r w:rsidRPr="00D45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 </w:t>
            </w:r>
          </w:p>
          <w:p w:rsidR="002146C7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D44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Address:</w:t>
            </w:r>
            <w:r w:rsidRPr="002A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1 eMbalenhle Road, Secunda, 2302</w:t>
            </w:r>
          </w:p>
          <w:p w:rsidR="002146C7" w:rsidRPr="00D4599A" w:rsidRDefault="002146C7" w:rsidP="00A648A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DD44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ZA"/>
              </w:rPr>
              <w:t>Phone:</w:t>
            </w:r>
            <w:r w:rsidRPr="002A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017 620 1000</w:t>
            </w:r>
          </w:p>
        </w:tc>
      </w:tr>
    </w:tbl>
    <w:p w:rsidR="002146C7" w:rsidRPr="00C64AE5" w:rsidRDefault="002146C7" w:rsidP="007E1294">
      <w:pPr>
        <w:spacing w:after="0" w:line="360" w:lineRule="auto"/>
        <w:jc w:val="both"/>
        <w:rPr>
          <w:rFonts w:ascii="Verdana" w:hAnsi="Verdana"/>
          <w:b/>
        </w:rPr>
      </w:pPr>
    </w:p>
    <w:sectPr w:rsidR="002146C7" w:rsidRPr="00C64AE5" w:rsidSect="00242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98" w:rsidRDefault="00032C98" w:rsidP="00242516">
      <w:pPr>
        <w:spacing w:after="0" w:line="240" w:lineRule="auto"/>
      </w:pPr>
      <w:r>
        <w:separator/>
      </w:r>
    </w:p>
  </w:endnote>
  <w:endnote w:type="continuationSeparator" w:id="0">
    <w:p w:rsidR="00032C98" w:rsidRDefault="00032C98" w:rsidP="0024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62" w:rsidRDefault="004E7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795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542" w:rsidRDefault="009D0D0A">
        <w:pPr>
          <w:pStyle w:val="Footer"/>
          <w:jc w:val="right"/>
        </w:pPr>
        <w:r>
          <w:rPr>
            <w:noProof/>
            <w:lang w:eastAsia="en-Z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10228183</wp:posOffset>
                  </wp:positionV>
                  <wp:extent cx="7560310" cy="273050"/>
                  <wp:effectExtent l="0" t="0" r="0" b="12700"/>
                  <wp:wrapNone/>
                  <wp:docPr id="2" name="MSIPCM259541bfba3529ee8157a40b" descr="{&quot;HashCode&quot;:-1266057286,&quot;Height&quot;:841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D0A" w:rsidRPr="009D0D0A" w:rsidRDefault="009D0D0A" w:rsidP="009D0D0A">
                              <w:pPr>
                                <w:spacing w:after="0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</w:pPr>
                              <w:r w:rsidRPr="009D0D0A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</w:rPr>
                                <w:t>ICASA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SIPCM259541bfba3529ee8157a40b" o:spid="_x0000_s1026" type="#_x0000_t202" alt="{&quot;HashCode&quot;:-126605728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J+qsnYcAwAAOAYAAA4AAAAAAAAA&#10;AAAAAAAALgIAAGRycy9lMm9Eb2MueG1sUEsBAi0AFAAGAAgAAAAhAHx2COHfAAAACwEAAA8AAAAA&#10;AAAAAAAAAAAAdgUAAGRycy9kb3ducmV2LnhtbFBLBQYAAAAABAAEAPMAAACCBgAAAAA=&#10;" o:allowincell="f" filled="f" stroked="f" strokeweight=".5pt">
                  <v:textbox inset="20pt,0,,0">
                    <w:txbxContent>
                      <w:p w:rsidR="009D0D0A" w:rsidRPr="009D0D0A" w:rsidRDefault="009D0D0A" w:rsidP="009D0D0A">
                        <w:pPr>
                          <w:spacing w:after="0"/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</w:pPr>
                        <w:r w:rsidRPr="009D0D0A">
                          <w:rPr>
                            <w:rFonts w:ascii="Calibri" w:hAnsi="Calibri" w:cs="Calibri"/>
                            <w:color w:val="000000"/>
                            <w:sz w:val="20"/>
                          </w:rPr>
                          <w:t>ICASA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195542">
          <w:fldChar w:fldCharType="begin"/>
        </w:r>
        <w:r w:rsidR="00195542">
          <w:instrText xml:space="preserve"> PAGE   \* MERGEFORMAT </w:instrText>
        </w:r>
        <w:r w:rsidR="00195542">
          <w:fldChar w:fldCharType="separate"/>
        </w:r>
        <w:r w:rsidR="002146C7">
          <w:rPr>
            <w:noProof/>
          </w:rPr>
          <w:t>2</w:t>
        </w:r>
        <w:r w:rsidR="00195542">
          <w:rPr>
            <w:noProof/>
          </w:rPr>
          <w:fldChar w:fldCharType="end"/>
        </w:r>
      </w:p>
    </w:sdtContent>
  </w:sdt>
  <w:p w:rsidR="00195542" w:rsidRDefault="00195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0A" w:rsidRDefault="009D0D0A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1a0453db523e1b5a8c43a81" descr="{&quot;HashCode&quot;:-126605728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D0D0A" w:rsidRPr="009D0D0A" w:rsidRDefault="009D0D0A" w:rsidP="009D0D0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D0D0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1a0453db523e1b5a8c43a81" o:spid="_x0000_s1027" type="#_x0000_t202" alt="{&quot;HashCode&quot;:-126605728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CjIhIoiAwAAQQYAAA4A&#10;AAAAAAAAAAAAAAAALgIAAGRycy9lMm9Eb2MueG1sUEsBAi0AFAAGAAgAAAAhAHx2COHfAAAACwEA&#10;AA8AAAAAAAAAAAAAAAAAfAUAAGRycy9kb3ducmV2LnhtbFBLBQYAAAAABAAEAPMAAACIBgAAAAA=&#10;" o:allowincell="f" filled="f" stroked="f" strokeweight=".5pt">
              <v:textbox inset="20pt,0,,0">
                <w:txbxContent>
                  <w:p w:rsidR="009D0D0A" w:rsidRPr="009D0D0A" w:rsidRDefault="009D0D0A" w:rsidP="009D0D0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D0D0A">
                      <w:rPr>
                        <w:rFonts w:ascii="Calibri" w:hAnsi="Calibri" w:cs="Calibri"/>
                        <w:color w:val="000000"/>
                        <w:sz w:val="20"/>
                      </w:rPr>
                      <w:t>ICASA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98" w:rsidRDefault="00032C98" w:rsidP="00242516">
      <w:pPr>
        <w:spacing w:after="0" w:line="240" w:lineRule="auto"/>
      </w:pPr>
      <w:r>
        <w:separator/>
      </w:r>
    </w:p>
  </w:footnote>
  <w:footnote w:type="continuationSeparator" w:id="0">
    <w:p w:rsidR="00032C98" w:rsidRDefault="00032C98" w:rsidP="0024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62" w:rsidRDefault="004E7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16" w:rsidRDefault="00242516">
    <w:pPr>
      <w:pStyle w:val="Header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 </w:t>
    </w:r>
  </w:p>
  <w:p w:rsidR="00242516" w:rsidRDefault="00242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16" w:rsidRDefault="00242516" w:rsidP="00242516">
    <w:pPr>
      <w:pStyle w:val="Header"/>
      <w:jc w:val="center"/>
    </w:pPr>
    <w:r>
      <w:rPr>
        <w:noProof/>
        <w:lang w:eastAsia="en-ZA"/>
      </w:rPr>
      <w:drawing>
        <wp:inline distT="0" distB="0" distL="0" distR="0" wp14:anchorId="444364FA">
          <wp:extent cx="1286510" cy="9512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28"/>
    <w:rsid w:val="00006BB3"/>
    <w:rsid w:val="000256CF"/>
    <w:rsid w:val="00032C98"/>
    <w:rsid w:val="00040213"/>
    <w:rsid w:val="0008141D"/>
    <w:rsid w:val="000E497E"/>
    <w:rsid w:val="000E4AE4"/>
    <w:rsid w:val="000F6E3B"/>
    <w:rsid w:val="00195542"/>
    <w:rsid w:val="001B189B"/>
    <w:rsid w:val="001D0701"/>
    <w:rsid w:val="00214402"/>
    <w:rsid w:val="002146C7"/>
    <w:rsid w:val="00242516"/>
    <w:rsid w:val="002C5834"/>
    <w:rsid w:val="00303F01"/>
    <w:rsid w:val="003615B8"/>
    <w:rsid w:val="00367E04"/>
    <w:rsid w:val="003C4A64"/>
    <w:rsid w:val="003E014B"/>
    <w:rsid w:val="00421467"/>
    <w:rsid w:val="00447823"/>
    <w:rsid w:val="00452175"/>
    <w:rsid w:val="0047506F"/>
    <w:rsid w:val="004C3CF0"/>
    <w:rsid w:val="004E7662"/>
    <w:rsid w:val="005568B2"/>
    <w:rsid w:val="00577A68"/>
    <w:rsid w:val="005A7D0D"/>
    <w:rsid w:val="00631392"/>
    <w:rsid w:val="00676E33"/>
    <w:rsid w:val="00726755"/>
    <w:rsid w:val="00787790"/>
    <w:rsid w:val="00792A49"/>
    <w:rsid w:val="007C2B84"/>
    <w:rsid w:val="007E1294"/>
    <w:rsid w:val="007F57D1"/>
    <w:rsid w:val="00811E25"/>
    <w:rsid w:val="008458D8"/>
    <w:rsid w:val="008F1084"/>
    <w:rsid w:val="008F40E9"/>
    <w:rsid w:val="0093687E"/>
    <w:rsid w:val="009D0D0A"/>
    <w:rsid w:val="00A00595"/>
    <w:rsid w:val="00A13369"/>
    <w:rsid w:val="00A134D8"/>
    <w:rsid w:val="00A179BF"/>
    <w:rsid w:val="00A17D87"/>
    <w:rsid w:val="00A73246"/>
    <w:rsid w:val="00AA7416"/>
    <w:rsid w:val="00AB0574"/>
    <w:rsid w:val="00AB4151"/>
    <w:rsid w:val="00AE6FC2"/>
    <w:rsid w:val="00B17EE4"/>
    <w:rsid w:val="00B80971"/>
    <w:rsid w:val="00B8331E"/>
    <w:rsid w:val="00BA4328"/>
    <w:rsid w:val="00BF2CD1"/>
    <w:rsid w:val="00C13036"/>
    <w:rsid w:val="00C64AE5"/>
    <w:rsid w:val="00C906AA"/>
    <w:rsid w:val="00CA351C"/>
    <w:rsid w:val="00CC7477"/>
    <w:rsid w:val="00D4599A"/>
    <w:rsid w:val="00D6053D"/>
    <w:rsid w:val="00D6751A"/>
    <w:rsid w:val="00DF2A3C"/>
    <w:rsid w:val="00E543E9"/>
    <w:rsid w:val="00E5699A"/>
    <w:rsid w:val="00E62365"/>
    <w:rsid w:val="00E71C27"/>
    <w:rsid w:val="00E81D27"/>
    <w:rsid w:val="00F2151C"/>
    <w:rsid w:val="00F27665"/>
    <w:rsid w:val="00F42A97"/>
    <w:rsid w:val="00F61694"/>
    <w:rsid w:val="00F82CBE"/>
    <w:rsid w:val="00F87587"/>
    <w:rsid w:val="00FE663E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BEC76"/>
  <w15:docId w15:val="{E4CCFC77-F355-4F25-BC00-4652A98C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3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516"/>
  </w:style>
  <w:style w:type="paragraph" w:styleId="Footer">
    <w:name w:val="footer"/>
    <w:basedOn w:val="Normal"/>
    <w:link w:val="FooterChar"/>
    <w:uiPriority w:val="99"/>
    <w:unhideWhenUsed/>
    <w:rsid w:val="0024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ICASA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Siphiwe Hlongwane</dc:creator>
  <cp:lastModifiedBy>Dumisani Khumalo</cp:lastModifiedBy>
  <cp:revision>4</cp:revision>
  <cp:lastPrinted>2015-07-10T07:16:00Z</cp:lastPrinted>
  <dcterms:created xsi:type="dcterms:W3CDTF">2018-05-14T13:09:00Z</dcterms:created>
  <dcterms:modified xsi:type="dcterms:W3CDTF">2018-05-24T08:17:00Z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d8dc4c-d546-4246-a6d7-53ea0bd0654f_Enabled">
    <vt:lpwstr>True</vt:lpwstr>
  </property>
  <property fmtid="{D5CDD505-2E9C-101B-9397-08002B2CF9AE}" pid="3" name="MSIP_Label_ecd8dc4c-d546-4246-a6d7-53ea0bd0654f_SiteId">
    <vt:lpwstr>37986e4a-2fc4-4a4c-809d-c0811b0231da</vt:lpwstr>
  </property>
  <property fmtid="{D5CDD505-2E9C-101B-9397-08002B2CF9AE}" pid="4" name="MSIP_Label_ecd8dc4c-d546-4246-a6d7-53ea0bd0654f_Ref">
    <vt:lpwstr>https://api.informationprotection.azure.com/api/37986e4a-2fc4-4a4c-809d-c0811b0231da</vt:lpwstr>
  </property>
  <property fmtid="{D5CDD505-2E9C-101B-9397-08002B2CF9AE}" pid="5" name="MSIP_Label_ecd8dc4c-d546-4246-a6d7-53ea0bd0654f_SetBy">
    <vt:lpwstr>SHlongwane@icasa.org.za</vt:lpwstr>
  </property>
  <property fmtid="{D5CDD505-2E9C-101B-9397-08002B2CF9AE}" pid="6" name="MSIP_Label_ecd8dc4c-d546-4246-a6d7-53ea0bd0654f_SetDate">
    <vt:lpwstr>2018-05-04T13:39:08.8092418+02:00</vt:lpwstr>
  </property>
  <property fmtid="{D5CDD505-2E9C-101B-9397-08002B2CF9AE}" pid="7" name="MSIP_Label_ecd8dc4c-d546-4246-a6d7-53ea0bd0654f_Name">
    <vt:lpwstr>Public</vt:lpwstr>
  </property>
  <property fmtid="{D5CDD505-2E9C-101B-9397-08002B2CF9AE}" pid="8" name="MSIP_Label_ecd8dc4c-d546-4246-a6d7-53ea0bd0654f_Application">
    <vt:lpwstr>Microsoft Azure Information Protection</vt:lpwstr>
  </property>
  <property fmtid="{D5CDD505-2E9C-101B-9397-08002B2CF9AE}" pid="9" name="MSIP_Label_ecd8dc4c-d546-4246-a6d7-53ea0bd0654f_Extended_MSFT_Method">
    <vt:lpwstr>Automatic</vt:lpwstr>
  </property>
  <property fmtid="{D5CDD505-2E9C-101B-9397-08002B2CF9AE}" pid="10" name="Sensitivity">
    <vt:lpwstr>Public</vt:lpwstr>
  </property>
</Properties>
</file>