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38" w:rsidRDefault="00D87A0A">
      <w:pPr>
        <w:rPr>
          <w:b/>
          <w:sz w:val="40"/>
          <w:szCs w:val="40"/>
        </w:rPr>
      </w:pPr>
      <w:bookmarkStart w:id="0" w:name="_GoBack"/>
      <w:bookmarkEnd w:id="0"/>
      <w:r w:rsidRPr="00D87A0A">
        <w:rPr>
          <w:b/>
          <w:sz w:val="40"/>
          <w:szCs w:val="40"/>
        </w:rPr>
        <w:t>Bid responses</w:t>
      </w:r>
      <w:r>
        <w:rPr>
          <w:b/>
          <w:sz w:val="40"/>
          <w:szCs w:val="40"/>
        </w:rPr>
        <w:t>:</w:t>
      </w:r>
    </w:p>
    <w:tbl>
      <w:tblPr>
        <w:tblStyle w:val="TableGrid"/>
        <w:tblpPr w:leftFromText="180" w:rightFromText="180" w:vertAnchor="text" w:horzAnchor="page" w:tblpX="601" w:tblpY="361"/>
        <w:tblW w:w="15813" w:type="dxa"/>
        <w:tblLook w:val="04A0" w:firstRow="1" w:lastRow="0" w:firstColumn="1" w:lastColumn="0" w:noHBand="0" w:noVBand="1"/>
      </w:tblPr>
      <w:tblGrid>
        <w:gridCol w:w="1426"/>
        <w:gridCol w:w="5481"/>
        <w:gridCol w:w="1618"/>
        <w:gridCol w:w="1258"/>
        <w:gridCol w:w="1438"/>
        <w:gridCol w:w="1616"/>
        <w:gridCol w:w="1381"/>
        <w:gridCol w:w="1595"/>
      </w:tblGrid>
      <w:tr w:rsidR="00EB723A" w:rsidTr="000B02F0">
        <w:trPr>
          <w:trHeight w:val="350"/>
        </w:trPr>
        <w:tc>
          <w:tcPr>
            <w:tcW w:w="1427" w:type="dxa"/>
            <w:shd w:val="clear" w:color="auto" w:fill="AEAAAA" w:themeFill="background2" w:themeFillShade="BF"/>
          </w:tcPr>
          <w:p w:rsidR="00D87A0A" w:rsidRPr="00412638" w:rsidRDefault="00D87A0A" w:rsidP="00C10926">
            <w:pPr>
              <w:jc w:val="center"/>
              <w:rPr>
                <w:b/>
              </w:rPr>
            </w:pPr>
            <w:r w:rsidRPr="00412638">
              <w:rPr>
                <w:b/>
              </w:rPr>
              <w:t>Bid Number</w:t>
            </w:r>
          </w:p>
        </w:tc>
        <w:tc>
          <w:tcPr>
            <w:tcW w:w="5498" w:type="dxa"/>
            <w:shd w:val="clear" w:color="auto" w:fill="AEAAAA" w:themeFill="background2" w:themeFillShade="BF"/>
          </w:tcPr>
          <w:p w:rsidR="00D87A0A" w:rsidRPr="00412638" w:rsidRDefault="00D87A0A" w:rsidP="00C10926">
            <w:pPr>
              <w:rPr>
                <w:b/>
              </w:rPr>
            </w:pPr>
            <w:r w:rsidRPr="00412638">
              <w:rPr>
                <w:b/>
              </w:rPr>
              <w:t>Bid Name</w:t>
            </w:r>
          </w:p>
        </w:tc>
        <w:tc>
          <w:tcPr>
            <w:tcW w:w="1620" w:type="dxa"/>
            <w:shd w:val="clear" w:color="auto" w:fill="AEAAAA" w:themeFill="background2" w:themeFillShade="BF"/>
          </w:tcPr>
          <w:p w:rsidR="00D87A0A" w:rsidRPr="00412638" w:rsidRDefault="00D87A0A" w:rsidP="00C10926">
            <w:pPr>
              <w:jc w:val="center"/>
              <w:rPr>
                <w:b/>
              </w:rPr>
            </w:pPr>
            <w:r>
              <w:rPr>
                <w:b/>
              </w:rPr>
              <w:t>Di</w:t>
            </w:r>
            <w:r w:rsidRPr="00412638">
              <w:rPr>
                <w:b/>
              </w:rPr>
              <w:t>vision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:rsidR="00D87A0A" w:rsidRPr="00412638" w:rsidRDefault="00D87A0A" w:rsidP="00C10926">
            <w:pPr>
              <w:rPr>
                <w:b/>
              </w:rPr>
            </w:pPr>
            <w:r w:rsidRPr="00412638">
              <w:rPr>
                <w:b/>
              </w:rPr>
              <w:t>Award Letters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:rsidR="00D87A0A" w:rsidRPr="00412638" w:rsidRDefault="00D87A0A" w:rsidP="000103CA">
            <w:pPr>
              <w:jc w:val="center"/>
              <w:rPr>
                <w:b/>
              </w:rPr>
            </w:pPr>
            <w:r w:rsidRPr="00412638">
              <w:rPr>
                <w:b/>
              </w:rPr>
              <w:t>Awarded Bidder</w:t>
            </w:r>
          </w:p>
        </w:tc>
        <w:tc>
          <w:tcPr>
            <w:tcW w:w="1620" w:type="dxa"/>
            <w:shd w:val="clear" w:color="auto" w:fill="AEAAAA" w:themeFill="background2" w:themeFillShade="BF"/>
          </w:tcPr>
          <w:p w:rsidR="00D87A0A" w:rsidRPr="00412638" w:rsidRDefault="00D87A0A" w:rsidP="000103CA">
            <w:pPr>
              <w:jc w:val="center"/>
              <w:rPr>
                <w:b/>
              </w:rPr>
            </w:pPr>
            <w:r>
              <w:rPr>
                <w:b/>
              </w:rPr>
              <w:t>Award Value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:rsidR="00D87A0A" w:rsidRPr="00412638" w:rsidRDefault="00D87A0A" w:rsidP="000103CA">
            <w:pPr>
              <w:jc w:val="center"/>
              <w:rPr>
                <w:b/>
              </w:rPr>
            </w:pPr>
            <w:r w:rsidRPr="00412638">
              <w:rPr>
                <w:b/>
              </w:rPr>
              <w:t>BBBEE Contribution Level</w:t>
            </w:r>
          </w:p>
        </w:tc>
        <w:tc>
          <w:tcPr>
            <w:tcW w:w="1598" w:type="dxa"/>
            <w:shd w:val="clear" w:color="auto" w:fill="AEAAAA" w:themeFill="background2" w:themeFillShade="BF"/>
          </w:tcPr>
          <w:p w:rsidR="00D87A0A" w:rsidRPr="00412638" w:rsidRDefault="00D87A0A" w:rsidP="00C10926">
            <w:pPr>
              <w:rPr>
                <w:b/>
              </w:rPr>
            </w:pPr>
            <w:r w:rsidRPr="00412638">
              <w:rPr>
                <w:b/>
              </w:rPr>
              <w:t>BBBEE Points Claimed</w:t>
            </w:r>
          </w:p>
        </w:tc>
      </w:tr>
      <w:tr w:rsidR="00EB723A" w:rsidTr="000B02F0">
        <w:trPr>
          <w:trHeight w:val="170"/>
        </w:trPr>
        <w:tc>
          <w:tcPr>
            <w:tcW w:w="1427" w:type="dxa"/>
          </w:tcPr>
          <w:p w:rsidR="00D87A0A" w:rsidRPr="00412638" w:rsidRDefault="00D87A0A" w:rsidP="00C10926">
            <w:pPr>
              <w:jc w:val="center"/>
              <w:rPr>
                <w:strike/>
              </w:rPr>
            </w:pPr>
            <w:r>
              <w:rPr>
                <w:b/>
              </w:rPr>
              <w:t>ICASA 09/2018</w:t>
            </w:r>
          </w:p>
        </w:tc>
        <w:tc>
          <w:tcPr>
            <w:tcW w:w="5498" w:type="dxa"/>
          </w:tcPr>
          <w:p w:rsidR="00D87A0A" w:rsidRPr="00412638" w:rsidRDefault="0064699E" w:rsidP="00C10926">
            <w:pPr>
              <w:rPr>
                <w:strike/>
              </w:rPr>
            </w:pPr>
            <w:r>
              <w:rPr>
                <w:rFonts w:ascii="Verdana" w:hAnsi="Verdana"/>
                <w:color w:val="444444"/>
                <w:sz w:val="21"/>
                <w:szCs w:val="21"/>
                <w:shd w:val="clear" w:color="auto" w:fill="FFFFFF"/>
              </w:rPr>
              <w:t>Invitation to Higher Learning and Research Institutions to submit proposals on the development, implementation, hosting and management of the Reference Geo-Location Spectrum Database (R-GLSD) at the Independent Communications Authority of South to enable the implementation of the Television White Spaces Regulations on an 80/20 PPPFA 2000, Preferential Procurement Regulation: 2017.</w:t>
            </w:r>
          </w:p>
        </w:tc>
        <w:tc>
          <w:tcPr>
            <w:tcW w:w="1620" w:type="dxa"/>
          </w:tcPr>
          <w:p w:rsidR="00D87A0A" w:rsidRPr="0064699E" w:rsidRDefault="0064699E" w:rsidP="00C10926">
            <w:pPr>
              <w:jc w:val="center"/>
            </w:pPr>
            <w:r w:rsidRPr="0064699E">
              <w:rPr>
                <w:b/>
              </w:rPr>
              <w:t>Engineering</w:t>
            </w:r>
          </w:p>
        </w:tc>
        <w:tc>
          <w:tcPr>
            <w:tcW w:w="1260" w:type="dxa"/>
          </w:tcPr>
          <w:p w:rsidR="00D87A0A" w:rsidRPr="0064699E" w:rsidRDefault="0064699E" w:rsidP="0064699E">
            <w:pPr>
              <w:jc w:val="center"/>
            </w:pPr>
            <w:r w:rsidRPr="0064699E">
              <w:rPr>
                <w:b/>
              </w:rPr>
              <w:t>No</w:t>
            </w:r>
          </w:p>
        </w:tc>
        <w:tc>
          <w:tcPr>
            <w:tcW w:w="1440" w:type="dxa"/>
          </w:tcPr>
          <w:p w:rsidR="00D87A0A" w:rsidRPr="0064699E" w:rsidRDefault="0064699E" w:rsidP="000103CA">
            <w:pPr>
              <w:jc w:val="center"/>
            </w:pPr>
            <w:r w:rsidRPr="0064699E">
              <w:rPr>
                <w:b/>
              </w:rPr>
              <w:t>No</w:t>
            </w:r>
          </w:p>
        </w:tc>
        <w:tc>
          <w:tcPr>
            <w:tcW w:w="1620" w:type="dxa"/>
          </w:tcPr>
          <w:p w:rsidR="00D87A0A" w:rsidRPr="000B02F0" w:rsidRDefault="000B02F0" w:rsidP="000103CA">
            <w:pPr>
              <w:jc w:val="center"/>
              <w:rPr>
                <w:b/>
              </w:rPr>
            </w:pPr>
            <w:r w:rsidRPr="000B02F0">
              <w:rPr>
                <w:b/>
              </w:rPr>
              <w:t>R5, 725, 003.00</w:t>
            </w:r>
          </w:p>
        </w:tc>
        <w:tc>
          <w:tcPr>
            <w:tcW w:w="1350" w:type="dxa"/>
          </w:tcPr>
          <w:p w:rsidR="00D87A0A" w:rsidRPr="00E257B7" w:rsidRDefault="006238BC" w:rsidP="000103CA">
            <w:pPr>
              <w:jc w:val="center"/>
              <w:rPr>
                <w:b/>
              </w:rPr>
            </w:pPr>
            <w:r w:rsidRPr="00E257B7">
              <w:rPr>
                <w:b/>
              </w:rPr>
              <w:t>0</w:t>
            </w:r>
          </w:p>
        </w:tc>
        <w:tc>
          <w:tcPr>
            <w:tcW w:w="1598" w:type="dxa"/>
          </w:tcPr>
          <w:p w:rsidR="00D87A0A" w:rsidRPr="00E257B7" w:rsidRDefault="000103CA" w:rsidP="000103CA">
            <w:pPr>
              <w:jc w:val="center"/>
              <w:rPr>
                <w:b/>
              </w:rPr>
            </w:pPr>
            <w:r w:rsidRPr="00E257B7">
              <w:rPr>
                <w:b/>
              </w:rPr>
              <w:t>0</w:t>
            </w:r>
          </w:p>
        </w:tc>
      </w:tr>
    </w:tbl>
    <w:p w:rsidR="002A23F4" w:rsidRDefault="002A23F4" w:rsidP="002A23F4">
      <w:pPr>
        <w:rPr>
          <w:b/>
          <w:sz w:val="40"/>
          <w:szCs w:val="40"/>
        </w:rPr>
      </w:pPr>
    </w:p>
    <w:p w:rsidR="002A23F4" w:rsidRDefault="002A23F4" w:rsidP="002A23F4">
      <w:pPr>
        <w:rPr>
          <w:b/>
          <w:sz w:val="40"/>
          <w:szCs w:val="40"/>
        </w:rPr>
      </w:pPr>
    </w:p>
    <w:p w:rsidR="00C06CF7" w:rsidRDefault="00C06CF7" w:rsidP="002A23F4">
      <w:pPr>
        <w:rPr>
          <w:b/>
          <w:sz w:val="40"/>
          <w:szCs w:val="40"/>
        </w:rPr>
      </w:pPr>
    </w:p>
    <w:p w:rsidR="00C06CF7" w:rsidRDefault="00C06CF7" w:rsidP="002A23F4">
      <w:pPr>
        <w:rPr>
          <w:b/>
          <w:sz w:val="40"/>
          <w:szCs w:val="40"/>
        </w:rPr>
      </w:pPr>
    </w:p>
    <w:p w:rsidR="00D87A0A" w:rsidRPr="00D87A0A" w:rsidRDefault="00D87A0A" w:rsidP="006238BC">
      <w:pPr>
        <w:rPr>
          <w:b/>
          <w:sz w:val="40"/>
          <w:szCs w:val="40"/>
        </w:rPr>
      </w:pPr>
    </w:p>
    <w:sectPr w:rsidR="00D87A0A" w:rsidRPr="00D87A0A" w:rsidSect="0041263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10" w:rsidRDefault="006A0D10" w:rsidP="00DE7FD1">
      <w:pPr>
        <w:spacing w:after="0" w:line="240" w:lineRule="auto"/>
      </w:pPr>
      <w:r>
        <w:separator/>
      </w:r>
    </w:p>
  </w:endnote>
  <w:endnote w:type="continuationSeparator" w:id="0">
    <w:p w:rsidR="006A0D10" w:rsidRDefault="006A0D10" w:rsidP="00DE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D1" w:rsidRDefault="00DE7FD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c97a4454a72e86150181c70a" descr="{&quot;HashCode&quot;:-126605728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7FD1" w:rsidRPr="00DE7FD1" w:rsidRDefault="00DE7FD1" w:rsidP="00DE7FD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7FD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97a4454a72e86150181c70a" o:spid="_x0000_s1026" type="#_x0000_t202" alt="{&quot;HashCode&quot;:-1266057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" o:allowincell="f" filled="f" stroked="f" strokeweight=".5pt">
              <v:textbox inset="20pt,0,,0">
                <w:txbxContent>
                  <w:p w:rsidR="00DE7FD1" w:rsidRPr="00DE7FD1" w:rsidRDefault="00DE7FD1" w:rsidP="00DE7FD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7FD1"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10" w:rsidRDefault="006A0D10" w:rsidP="00DE7FD1">
      <w:pPr>
        <w:spacing w:after="0" w:line="240" w:lineRule="auto"/>
      </w:pPr>
      <w:r>
        <w:separator/>
      </w:r>
    </w:p>
  </w:footnote>
  <w:footnote w:type="continuationSeparator" w:id="0">
    <w:p w:rsidR="006A0D10" w:rsidRDefault="006A0D10" w:rsidP="00DE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1369"/>
    <w:multiLevelType w:val="hybridMultilevel"/>
    <w:tmpl w:val="390E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38"/>
    <w:rsid w:val="00001623"/>
    <w:rsid w:val="000103CA"/>
    <w:rsid w:val="00011665"/>
    <w:rsid w:val="00013AEE"/>
    <w:rsid w:val="000418F9"/>
    <w:rsid w:val="000A42EC"/>
    <w:rsid w:val="000B02F0"/>
    <w:rsid w:val="000C6623"/>
    <w:rsid w:val="000D7DFD"/>
    <w:rsid w:val="00131BC8"/>
    <w:rsid w:val="00157E5A"/>
    <w:rsid w:val="001B46C9"/>
    <w:rsid w:val="001E1D17"/>
    <w:rsid w:val="001F1FD0"/>
    <w:rsid w:val="001F561B"/>
    <w:rsid w:val="002244AC"/>
    <w:rsid w:val="002707BA"/>
    <w:rsid w:val="002A23F4"/>
    <w:rsid w:val="003177C1"/>
    <w:rsid w:val="003334C3"/>
    <w:rsid w:val="00366933"/>
    <w:rsid w:val="003A4304"/>
    <w:rsid w:val="003C21F0"/>
    <w:rsid w:val="00401553"/>
    <w:rsid w:val="00412576"/>
    <w:rsid w:val="00412638"/>
    <w:rsid w:val="004335C2"/>
    <w:rsid w:val="004A05EF"/>
    <w:rsid w:val="004C3252"/>
    <w:rsid w:val="004F56B8"/>
    <w:rsid w:val="00551491"/>
    <w:rsid w:val="005A5C07"/>
    <w:rsid w:val="005E4363"/>
    <w:rsid w:val="006238BC"/>
    <w:rsid w:val="00625C3F"/>
    <w:rsid w:val="00626B46"/>
    <w:rsid w:val="00641147"/>
    <w:rsid w:val="0064699E"/>
    <w:rsid w:val="006A0D10"/>
    <w:rsid w:val="007157A8"/>
    <w:rsid w:val="00883B73"/>
    <w:rsid w:val="00885F1A"/>
    <w:rsid w:val="008D04C8"/>
    <w:rsid w:val="008E775C"/>
    <w:rsid w:val="00962EF5"/>
    <w:rsid w:val="009E1806"/>
    <w:rsid w:val="009E6CD4"/>
    <w:rsid w:val="00B6396E"/>
    <w:rsid w:val="00B64FA4"/>
    <w:rsid w:val="00BB68F3"/>
    <w:rsid w:val="00BD13C7"/>
    <w:rsid w:val="00BD27A6"/>
    <w:rsid w:val="00BE02D5"/>
    <w:rsid w:val="00BE16AC"/>
    <w:rsid w:val="00BE2BE6"/>
    <w:rsid w:val="00C06CF7"/>
    <w:rsid w:val="00C917F3"/>
    <w:rsid w:val="00CB482D"/>
    <w:rsid w:val="00CB64FF"/>
    <w:rsid w:val="00D25624"/>
    <w:rsid w:val="00D56947"/>
    <w:rsid w:val="00D60C35"/>
    <w:rsid w:val="00D87A0A"/>
    <w:rsid w:val="00DC2A57"/>
    <w:rsid w:val="00DE5B83"/>
    <w:rsid w:val="00DE7FD1"/>
    <w:rsid w:val="00E257B7"/>
    <w:rsid w:val="00E71E6D"/>
    <w:rsid w:val="00EA1072"/>
    <w:rsid w:val="00EB0616"/>
    <w:rsid w:val="00EB723A"/>
    <w:rsid w:val="00F3325D"/>
    <w:rsid w:val="00F34F93"/>
    <w:rsid w:val="00FB2C90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B08B9"/>
  <w15:chartTrackingRefBased/>
  <w15:docId w15:val="{E1EDA25A-2C38-4614-A87C-B4933A7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D1"/>
  </w:style>
  <w:style w:type="paragraph" w:styleId="Footer">
    <w:name w:val="footer"/>
    <w:basedOn w:val="Normal"/>
    <w:link w:val="FooterChar"/>
    <w:uiPriority w:val="99"/>
    <w:unhideWhenUsed/>
    <w:rsid w:val="00DE7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D1"/>
  </w:style>
  <w:style w:type="paragraph" w:styleId="ListParagraph">
    <w:name w:val="List Paragraph"/>
    <w:basedOn w:val="Normal"/>
    <w:uiPriority w:val="34"/>
    <w:qFormat/>
    <w:rsid w:val="003A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Ann Williams</dc:creator>
  <cp:keywords/>
  <dc:description/>
  <cp:lastModifiedBy>Johannes (Jowi) Molomo</cp:lastModifiedBy>
  <cp:revision>60</cp:revision>
  <dcterms:created xsi:type="dcterms:W3CDTF">2018-10-02T14:14:00Z</dcterms:created>
  <dcterms:modified xsi:type="dcterms:W3CDTF">2018-11-13T06:11:00Z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Ref">
    <vt:lpwstr>https://api.informationprotection.azure.com/api/37986e4a-2fc4-4a4c-809d-c0811b0231da</vt:lpwstr>
  </property>
  <property fmtid="{D5CDD505-2E9C-101B-9397-08002B2CF9AE}" pid="4" name="MSIP_Label_ecd8dc4c-d546-4246-a6d7-53ea0bd0654f_AssignedBy">
    <vt:lpwstr>ZAlli@icasa.org.za</vt:lpwstr>
  </property>
  <property fmtid="{D5CDD505-2E9C-101B-9397-08002B2CF9AE}" pid="5" name="MSIP_Label_ecd8dc4c-d546-4246-a6d7-53ea0bd0654f_DateCreated">
    <vt:lpwstr>2017-11-29T10:50:06.2090584+02:00</vt:lpwstr>
  </property>
  <property fmtid="{D5CDD505-2E9C-101B-9397-08002B2CF9AE}" pid="6" name="MSIP_Label_ecd8dc4c-d546-4246-a6d7-53ea0bd0654f_Name">
    <vt:lpwstr>Public</vt:lpwstr>
  </property>
  <property fmtid="{D5CDD505-2E9C-101B-9397-08002B2CF9AE}" pid="7" name="MSIP_Label_ecd8dc4c-d546-4246-a6d7-53ea0bd0654f_Extended_MSFT_Method">
    <vt:lpwstr>Automatic</vt:lpwstr>
  </property>
  <property fmtid="{D5CDD505-2E9C-101B-9397-08002B2CF9AE}" pid="8" name="Sensitivity">
    <vt:lpwstr>Public</vt:lpwstr>
  </property>
</Properties>
</file>