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0" w:type="auto"/>
        <w:shd w:val="clear" w:color="auto" w:fill="FFFFFF" w:themeFill="background1"/>
        <w:tblLook w:val="04A0" w:firstRow="1" w:lastRow="0" w:firstColumn="1" w:lastColumn="0" w:noHBand="0" w:noVBand="1"/>
      </w:tblPr>
      <w:tblGrid>
        <w:gridCol w:w="1317"/>
        <w:gridCol w:w="7709"/>
      </w:tblGrid>
      <w:tr w:rsidR="00D461CD" w:rsidRPr="004A4C87" w14:paraId="2E38DFC1" w14:textId="77777777" w:rsidTr="0BF384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FFFFF" w:themeFill="background1"/>
          </w:tcPr>
          <w:p w14:paraId="35C86D7E" w14:textId="77777777" w:rsidR="00D461CD" w:rsidRPr="004A4C87" w:rsidRDefault="00D461CD" w:rsidP="006C372E">
            <w:pPr>
              <w:rPr>
                <w:rFonts w:ascii="Arial" w:hAnsi="Arial" w:cs="Arial"/>
              </w:rPr>
            </w:pPr>
            <w:r w:rsidRPr="004A4C87">
              <w:rPr>
                <w:rFonts w:ascii="Arial" w:hAnsi="Arial" w:cs="Arial"/>
              </w:rPr>
              <w:t xml:space="preserve">TO: </w:t>
            </w:r>
          </w:p>
        </w:tc>
        <w:tc>
          <w:tcPr>
            <w:tcW w:w="7745" w:type="dxa"/>
            <w:shd w:val="clear" w:color="auto" w:fill="FFFFFF" w:themeFill="background1"/>
          </w:tcPr>
          <w:p w14:paraId="651D404E" w14:textId="79FFCAE5" w:rsidR="00D461CD" w:rsidRPr="004A4C87" w:rsidRDefault="00D10522" w:rsidP="006C372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A4C87">
              <w:rPr>
                <w:rFonts w:ascii="Arial" w:hAnsi="Arial" w:cs="Arial"/>
              </w:rPr>
              <w:t>Primedia</w:t>
            </w:r>
          </w:p>
        </w:tc>
      </w:tr>
      <w:tr w:rsidR="00D461CD" w:rsidRPr="004A4C87" w14:paraId="102D90E1" w14:textId="77777777" w:rsidTr="0BF38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FFFFF" w:themeFill="background1"/>
          </w:tcPr>
          <w:p w14:paraId="56ECCCC6" w14:textId="77777777" w:rsidR="00D461CD" w:rsidRPr="004A4C87" w:rsidRDefault="00D461CD" w:rsidP="006C372E">
            <w:pPr>
              <w:rPr>
                <w:rFonts w:ascii="Arial" w:hAnsi="Arial" w:cs="Arial"/>
              </w:rPr>
            </w:pPr>
            <w:r w:rsidRPr="004A4C87">
              <w:rPr>
                <w:rFonts w:ascii="Arial" w:hAnsi="Arial" w:cs="Arial"/>
              </w:rPr>
              <w:t xml:space="preserve">FROM: </w:t>
            </w:r>
          </w:p>
        </w:tc>
        <w:tc>
          <w:tcPr>
            <w:tcW w:w="7745" w:type="dxa"/>
            <w:shd w:val="clear" w:color="auto" w:fill="FFFFFF" w:themeFill="background1"/>
          </w:tcPr>
          <w:p w14:paraId="5578A3B7" w14:textId="0607139E" w:rsidR="00D461CD" w:rsidRPr="004A4C87" w:rsidRDefault="00960718" w:rsidP="006C372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A4C87">
              <w:rPr>
                <w:rFonts w:ascii="Arial" w:hAnsi="Arial" w:cs="Arial"/>
              </w:rPr>
              <w:t>ICASA</w:t>
            </w:r>
          </w:p>
        </w:tc>
      </w:tr>
      <w:tr w:rsidR="00D461CD" w:rsidRPr="004A4C87" w14:paraId="305C8320" w14:textId="77777777" w:rsidTr="0BF384D0">
        <w:tc>
          <w:tcPr>
            <w:cnfStyle w:val="001000000000" w:firstRow="0" w:lastRow="0" w:firstColumn="1" w:lastColumn="0" w:oddVBand="0" w:evenVBand="0" w:oddHBand="0" w:evenHBand="0" w:firstRowFirstColumn="0" w:firstRowLastColumn="0" w:lastRowFirstColumn="0" w:lastRowLastColumn="0"/>
            <w:tcW w:w="1271" w:type="dxa"/>
            <w:shd w:val="clear" w:color="auto" w:fill="FFFFFF" w:themeFill="background1"/>
          </w:tcPr>
          <w:p w14:paraId="3F1BC2B5" w14:textId="77777777" w:rsidR="00D461CD" w:rsidRPr="004A4C87" w:rsidRDefault="00D461CD" w:rsidP="006C372E">
            <w:pPr>
              <w:rPr>
                <w:rFonts w:ascii="Arial" w:hAnsi="Arial" w:cs="Arial"/>
              </w:rPr>
            </w:pPr>
            <w:r w:rsidRPr="004A4C87">
              <w:rPr>
                <w:rFonts w:ascii="Arial" w:hAnsi="Arial" w:cs="Arial"/>
              </w:rPr>
              <w:t xml:space="preserve">DATE: </w:t>
            </w:r>
          </w:p>
        </w:tc>
        <w:tc>
          <w:tcPr>
            <w:tcW w:w="7745" w:type="dxa"/>
            <w:shd w:val="clear" w:color="auto" w:fill="FFFFFF" w:themeFill="background1"/>
          </w:tcPr>
          <w:p w14:paraId="270971B9" w14:textId="45C43C37" w:rsidR="00D461CD" w:rsidRPr="004A4C87" w:rsidRDefault="004A4C87" w:rsidP="0BF384D0">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A4C87">
              <w:rPr>
                <w:rFonts w:ascii="Arial" w:hAnsi="Arial" w:cs="Arial"/>
              </w:rPr>
              <w:t xml:space="preserve">4 </w:t>
            </w:r>
            <w:r w:rsidR="004F2FCC">
              <w:rPr>
                <w:rFonts w:ascii="Arial" w:hAnsi="Arial" w:cs="Arial"/>
              </w:rPr>
              <w:t>JULY</w:t>
            </w:r>
            <w:r w:rsidR="3F78365D" w:rsidRPr="004A4C87">
              <w:rPr>
                <w:rFonts w:ascii="Arial" w:hAnsi="Arial" w:cs="Arial"/>
              </w:rPr>
              <w:t xml:space="preserve"> 2023</w:t>
            </w:r>
          </w:p>
        </w:tc>
      </w:tr>
      <w:tr w:rsidR="00D461CD" w:rsidRPr="004A4C87" w14:paraId="25D8CD92" w14:textId="77777777" w:rsidTr="0BF38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FFFFF" w:themeFill="background1"/>
          </w:tcPr>
          <w:p w14:paraId="681F2FF3" w14:textId="77777777" w:rsidR="00D461CD" w:rsidRPr="004A4C87" w:rsidRDefault="00D461CD" w:rsidP="006C372E">
            <w:pPr>
              <w:rPr>
                <w:rFonts w:ascii="Arial" w:hAnsi="Arial" w:cs="Arial"/>
              </w:rPr>
            </w:pPr>
            <w:r w:rsidRPr="004A4C87">
              <w:rPr>
                <w:rFonts w:ascii="Arial" w:hAnsi="Arial" w:cs="Arial"/>
              </w:rPr>
              <w:t>SUBJECT:</w:t>
            </w:r>
          </w:p>
        </w:tc>
        <w:tc>
          <w:tcPr>
            <w:tcW w:w="7745" w:type="dxa"/>
            <w:shd w:val="clear" w:color="auto" w:fill="FFFFFF" w:themeFill="background1"/>
          </w:tcPr>
          <w:p w14:paraId="0F7F6881" w14:textId="77777777" w:rsidR="00D461CD" w:rsidRPr="004A4C87" w:rsidRDefault="00D461CD" w:rsidP="006C372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A4C87">
              <w:rPr>
                <w:rFonts w:ascii="Arial" w:hAnsi="Arial" w:cs="Arial"/>
              </w:rPr>
              <w:t>STAKEHOLDER QUESTIONNAIRES</w:t>
            </w:r>
          </w:p>
        </w:tc>
      </w:tr>
    </w:tbl>
    <w:p w14:paraId="09531011" w14:textId="77777777" w:rsidR="00D461CD" w:rsidRPr="004A4C87" w:rsidRDefault="00D461CD" w:rsidP="00D461CD">
      <w:pPr>
        <w:rPr>
          <w:rFonts w:ascii="Arial" w:hAnsi="Arial" w:cs="Arial"/>
        </w:rPr>
      </w:pPr>
    </w:p>
    <w:p w14:paraId="529C0E3A" w14:textId="77777777" w:rsidR="00D461CD" w:rsidRPr="004A4C87" w:rsidRDefault="00D461CD" w:rsidP="00D461CD">
      <w:pPr>
        <w:pStyle w:val="Heading1"/>
        <w:rPr>
          <w:rFonts w:ascii="Arial" w:hAnsi="Arial" w:cs="Arial"/>
        </w:rPr>
      </w:pPr>
      <w:r w:rsidRPr="004A4C87">
        <w:rPr>
          <w:rFonts w:ascii="Arial" w:hAnsi="Arial" w:cs="Arial"/>
        </w:rPr>
        <w:t xml:space="preserve">Contact Details for the Respondent </w:t>
      </w:r>
    </w:p>
    <w:p w14:paraId="47DAADCC" w14:textId="77777777" w:rsidR="00D461CD" w:rsidRPr="004A4C87" w:rsidRDefault="00D461CD" w:rsidP="00D461CD">
      <w:pPr>
        <w:rPr>
          <w:rFonts w:ascii="Arial" w:hAnsi="Arial" w:cs="Arial"/>
        </w:rPr>
      </w:pPr>
      <w:r w:rsidRPr="004A4C87">
        <w:rPr>
          <w:rFonts w:ascii="Arial" w:hAnsi="Arial" w:cs="Arial"/>
        </w:rPr>
        <w:t xml:space="preserve">Please complete the table below. Where there is more than one contact person, please include the full details of the additional contact person/s in the format provided below. </w:t>
      </w:r>
    </w:p>
    <w:tbl>
      <w:tblPr>
        <w:tblStyle w:val="TableGrid"/>
        <w:tblW w:w="0" w:type="auto"/>
        <w:tblLook w:val="04A0" w:firstRow="1" w:lastRow="0" w:firstColumn="1" w:lastColumn="0" w:noHBand="0" w:noVBand="1"/>
      </w:tblPr>
      <w:tblGrid>
        <w:gridCol w:w="3114"/>
        <w:gridCol w:w="5902"/>
      </w:tblGrid>
      <w:tr w:rsidR="00D461CD" w:rsidRPr="004A4C87" w14:paraId="49E82991" w14:textId="77777777" w:rsidTr="006C372E">
        <w:tc>
          <w:tcPr>
            <w:tcW w:w="3114" w:type="dxa"/>
          </w:tcPr>
          <w:p w14:paraId="1E401F64" w14:textId="77777777" w:rsidR="00D461CD" w:rsidRPr="004A4C87" w:rsidRDefault="00D461CD" w:rsidP="006C372E">
            <w:pPr>
              <w:spacing w:before="120" w:after="120"/>
              <w:rPr>
                <w:rFonts w:ascii="Arial" w:hAnsi="Arial" w:cs="Arial"/>
              </w:rPr>
            </w:pPr>
            <w:r w:rsidRPr="004A4C87">
              <w:rPr>
                <w:rFonts w:ascii="Arial" w:hAnsi="Arial" w:cs="Arial"/>
              </w:rPr>
              <w:t>First Name</w:t>
            </w:r>
          </w:p>
        </w:tc>
        <w:tc>
          <w:tcPr>
            <w:tcW w:w="5902" w:type="dxa"/>
          </w:tcPr>
          <w:p w14:paraId="1D00FC9F" w14:textId="77777777" w:rsidR="00D461CD" w:rsidRPr="004A4C87" w:rsidRDefault="00D461CD" w:rsidP="006C372E">
            <w:pPr>
              <w:rPr>
                <w:rFonts w:ascii="Arial" w:hAnsi="Arial" w:cs="Arial"/>
              </w:rPr>
            </w:pPr>
          </w:p>
        </w:tc>
      </w:tr>
      <w:tr w:rsidR="00D461CD" w:rsidRPr="004A4C87" w14:paraId="24D9A038" w14:textId="77777777" w:rsidTr="006C372E">
        <w:tc>
          <w:tcPr>
            <w:tcW w:w="3114" w:type="dxa"/>
          </w:tcPr>
          <w:p w14:paraId="6A8F764A" w14:textId="77777777" w:rsidR="00D461CD" w:rsidRPr="004A4C87" w:rsidRDefault="00D461CD" w:rsidP="006C372E">
            <w:pPr>
              <w:spacing w:before="120" w:after="120"/>
              <w:rPr>
                <w:rFonts w:ascii="Arial" w:hAnsi="Arial" w:cs="Arial"/>
              </w:rPr>
            </w:pPr>
            <w:r w:rsidRPr="004A4C87">
              <w:rPr>
                <w:rFonts w:ascii="Arial" w:hAnsi="Arial" w:cs="Arial"/>
              </w:rPr>
              <w:t>Last Name</w:t>
            </w:r>
          </w:p>
        </w:tc>
        <w:tc>
          <w:tcPr>
            <w:tcW w:w="5902" w:type="dxa"/>
          </w:tcPr>
          <w:p w14:paraId="1CB9F430" w14:textId="77777777" w:rsidR="00D461CD" w:rsidRPr="004A4C87" w:rsidRDefault="00D461CD" w:rsidP="006C372E">
            <w:pPr>
              <w:rPr>
                <w:rFonts w:ascii="Arial" w:hAnsi="Arial" w:cs="Arial"/>
              </w:rPr>
            </w:pPr>
          </w:p>
        </w:tc>
      </w:tr>
      <w:tr w:rsidR="00D461CD" w:rsidRPr="004A4C87" w14:paraId="53F7273B" w14:textId="77777777" w:rsidTr="006C372E">
        <w:tc>
          <w:tcPr>
            <w:tcW w:w="3114" w:type="dxa"/>
          </w:tcPr>
          <w:p w14:paraId="4BE44275" w14:textId="77777777" w:rsidR="00D461CD" w:rsidRPr="004A4C87" w:rsidRDefault="00D461CD" w:rsidP="006C372E">
            <w:pPr>
              <w:spacing w:before="120" w:after="120"/>
              <w:rPr>
                <w:rFonts w:ascii="Arial" w:hAnsi="Arial" w:cs="Arial"/>
              </w:rPr>
            </w:pPr>
            <w:r w:rsidRPr="004A4C87">
              <w:rPr>
                <w:rFonts w:ascii="Arial" w:hAnsi="Arial" w:cs="Arial"/>
              </w:rPr>
              <w:t>Title</w:t>
            </w:r>
          </w:p>
        </w:tc>
        <w:tc>
          <w:tcPr>
            <w:tcW w:w="5902" w:type="dxa"/>
          </w:tcPr>
          <w:p w14:paraId="0ED6729A" w14:textId="77777777" w:rsidR="00D461CD" w:rsidRPr="004A4C87" w:rsidRDefault="00D461CD" w:rsidP="006C372E">
            <w:pPr>
              <w:rPr>
                <w:rFonts w:ascii="Arial" w:hAnsi="Arial" w:cs="Arial"/>
              </w:rPr>
            </w:pPr>
          </w:p>
        </w:tc>
      </w:tr>
      <w:tr w:rsidR="00D461CD" w:rsidRPr="004A4C87" w14:paraId="2416F723" w14:textId="77777777" w:rsidTr="006C372E">
        <w:tc>
          <w:tcPr>
            <w:tcW w:w="3114" w:type="dxa"/>
          </w:tcPr>
          <w:p w14:paraId="4BA8DF7F" w14:textId="77777777" w:rsidR="00D461CD" w:rsidRPr="004A4C87" w:rsidRDefault="00D461CD" w:rsidP="006C372E">
            <w:pPr>
              <w:spacing w:before="120" w:after="120"/>
              <w:rPr>
                <w:rFonts w:ascii="Arial" w:hAnsi="Arial" w:cs="Arial"/>
              </w:rPr>
            </w:pPr>
            <w:r w:rsidRPr="004A4C87">
              <w:rPr>
                <w:rFonts w:ascii="Arial" w:hAnsi="Arial" w:cs="Arial"/>
              </w:rPr>
              <w:t>Organisation</w:t>
            </w:r>
          </w:p>
        </w:tc>
        <w:tc>
          <w:tcPr>
            <w:tcW w:w="5902" w:type="dxa"/>
          </w:tcPr>
          <w:p w14:paraId="2892D58B" w14:textId="77777777" w:rsidR="00D461CD" w:rsidRPr="004A4C87" w:rsidRDefault="00D461CD" w:rsidP="006C372E">
            <w:pPr>
              <w:rPr>
                <w:rFonts w:ascii="Arial" w:hAnsi="Arial" w:cs="Arial"/>
              </w:rPr>
            </w:pPr>
          </w:p>
        </w:tc>
      </w:tr>
      <w:tr w:rsidR="00D461CD" w:rsidRPr="004A4C87" w14:paraId="113486CA" w14:textId="77777777" w:rsidTr="006C372E">
        <w:tc>
          <w:tcPr>
            <w:tcW w:w="3114" w:type="dxa"/>
          </w:tcPr>
          <w:p w14:paraId="2013B1B0" w14:textId="77777777" w:rsidR="00D461CD" w:rsidRPr="004A4C87" w:rsidRDefault="00D461CD" w:rsidP="006C372E">
            <w:pPr>
              <w:spacing w:before="120" w:after="120"/>
              <w:rPr>
                <w:rFonts w:ascii="Arial" w:hAnsi="Arial" w:cs="Arial"/>
              </w:rPr>
            </w:pPr>
            <w:r w:rsidRPr="004A4C87">
              <w:rPr>
                <w:rFonts w:ascii="Arial" w:hAnsi="Arial" w:cs="Arial"/>
              </w:rPr>
              <w:t>Department</w:t>
            </w:r>
          </w:p>
        </w:tc>
        <w:tc>
          <w:tcPr>
            <w:tcW w:w="5902" w:type="dxa"/>
          </w:tcPr>
          <w:p w14:paraId="2E947AB7" w14:textId="77777777" w:rsidR="00D461CD" w:rsidRPr="004A4C87" w:rsidRDefault="00D461CD" w:rsidP="006C372E">
            <w:pPr>
              <w:rPr>
                <w:rFonts w:ascii="Arial" w:hAnsi="Arial" w:cs="Arial"/>
              </w:rPr>
            </w:pPr>
          </w:p>
        </w:tc>
      </w:tr>
      <w:tr w:rsidR="00D461CD" w:rsidRPr="004A4C87" w14:paraId="2308F5C2" w14:textId="77777777" w:rsidTr="006C372E">
        <w:tc>
          <w:tcPr>
            <w:tcW w:w="3114" w:type="dxa"/>
          </w:tcPr>
          <w:p w14:paraId="2723B1BA" w14:textId="77777777" w:rsidR="00D461CD" w:rsidRPr="004A4C87" w:rsidRDefault="00D461CD" w:rsidP="006C372E">
            <w:pPr>
              <w:spacing w:before="120" w:after="120"/>
              <w:rPr>
                <w:rFonts w:ascii="Arial" w:hAnsi="Arial" w:cs="Arial"/>
              </w:rPr>
            </w:pPr>
            <w:r w:rsidRPr="004A4C87">
              <w:rPr>
                <w:rFonts w:ascii="Arial" w:hAnsi="Arial" w:cs="Arial"/>
              </w:rPr>
              <w:t>Address Line 1</w:t>
            </w:r>
          </w:p>
        </w:tc>
        <w:tc>
          <w:tcPr>
            <w:tcW w:w="5902" w:type="dxa"/>
          </w:tcPr>
          <w:p w14:paraId="1F65E4D8" w14:textId="77777777" w:rsidR="00D461CD" w:rsidRPr="004A4C87" w:rsidRDefault="00D461CD" w:rsidP="006C372E">
            <w:pPr>
              <w:rPr>
                <w:rFonts w:ascii="Arial" w:hAnsi="Arial" w:cs="Arial"/>
              </w:rPr>
            </w:pPr>
          </w:p>
        </w:tc>
      </w:tr>
      <w:tr w:rsidR="00D461CD" w:rsidRPr="004A4C87" w14:paraId="0F5AE41D" w14:textId="77777777" w:rsidTr="006C372E">
        <w:tc>
          <w:tcPr>
            <w:tcW w:w="3114" w:type="dxa"/>
          </w:tcPr>
          <w:p w14:paraId="29C8CB4D" w14:textId="77777777" w:rsidR="00D461CD" w:rsidRPr="004A4C87" w:rsidRDefault="00D461CD" w:rsidP="006C372E">
            <w:pPr>
              <w:spacing w:before="120" w:after="120"/>
              <w:rPr>
                <w:rFonts w:ascii="Arial" w:hAnsi="Arial" w:cs="Arial"/>
              </w:rPr>
            </w:pPr>
            <w:r w:rsidRPr="004A4C87">
              <w:rPr>
                <w:rFonts w:ascii="Arial" w:hAnsi="Arial" w:cs="Arial"/>
              </w:rPr>
              <w:t>Address Line 2</w:t>
            </w:r>
          </w:p>
        </w:tc>
        <w:tc>
          <w:tcPr>
            <w:tcW w:w="5902" w:type="dxa"/>
          </w:tcPr>
          <w:p w14:paraId="172C08D0" w14:textId="77777777" w:rsidR="00D461CD" w:rsidRPr="004A4C87" w:rsidRDefault="00D461CD" w:rsidP="006C372E">
            <w:pPr>
              <w:rPr>
                <w:rFonts w:ascii="Arial" w:hAnsi="Arial" w:cs="Arial"/>
              </w:rPr>
            </w:pPr>
          </w:p>
        </w:tc>
      </w:tr>
      <w:tr w:rsidR="00D461CD" w:rsidRPr="004A4C87" w14:paraId="135A7D79" w14:textId="77777777" w:rsidTr="006C372E">
        <w:tc>
          <w:tcPr>
            <w:tcW w:w="3114" w:type="dxa"/>
          </w:tcPr>
          <w:p w14:paraId="2CEDEA21" w14:textId="77777777" w:rsidR="00D461CD" w:rsidRPr="004A4C87" w:rsidRDefault="00D461CD" w:rsidP="006C372E">
            <w:pPr>
              <w:spacing w:before="120" w:after="120"/>
              <w:rPr>
                <w:rFonts w:ascii="Arial" w:hAnsi="Arial" w:cs="Arial"/>
              </w:rPr>
            </w:pPr>
            <w:r w:rsidRPr="004A4C87">
              <w:rPr>
                <w:rFonts w:ascii="Arial" w:hAnsi="Arial" w:cs="Arial"/>
              </w:rPr>
              <w:t>Address Line 3</w:t>
            </w:r>
          </w:p>
        </w:tc>
        <w:tc>
          <w:tcPr>
            <w:tcW w:w="5902" w:type="dxa"/>
          </w:tcPr>
          <w:p w14:paraId="3E3BB34E" w14:textId="77777777" w:rsidR="00D461CD" w:rsidRPr="004A4C87" w:rsidRDefault="00D461CD" w:rsidP="006C372E">
            <w:pPr>
              <w:rPr>
                <w:rFonts w:ascii="Arial" w:hAnsi="Arial" w:cs="Arial"/>
              </w:rPr>
            </w:pPr>
          </w:p>
        </w:tc>
      </w:tr>
      <w:tr w:rsidR="00D461CD" w:rsidRPr="004A4C87" w14:paraId="590DD426" w14:textId="77777777" w:rsidTr="006C372E">
        <w:tc>
          <w:tcPr>
            <w:tcW w:w="3114" w:type="dxa"/>
          </w:tcPr>
          <w:p w14:paraId="118C3F09" w14:textId="77777777" w:rsidR="00D461CD" w:rsidRPr="004A4C87" w:rsidRDefault="00D461CD" w:rsidP="006C372E">
            <w:pPr>
              <w:spacing w:before="120" w:after="120"/>
              <w:rPr>
                <w:rFonts w:ascii="Arial" w:hAnsi="Arial" w:cs="Arial"/>
              </w:rPr>
            </w:pPr>
            <w:r w:rsidRPr="004A4C87">
              <w:rPr>
                <w:rFonts w:ascii="Arial" w:hAnsi="Arial" w:cs="Arial"/>
              </w:rPr>
              <w:t>Postal Code</w:t>
            </w:r>
          </w:p>
        </w:tc>
        <w:tc>
          <w:tcPr>
            <w:tcW w:w="5902" w:type="dxa"/>
          </w:tcPr>
          <w:p w14:paraId="4C5AF8F6" w14:textId="77777777" w:rsidR="00D461CD" w:rsidRPr="004A4C87" w:rsidRDefault="00D461CD" w:rsidP="006C372E">
            <w:pPr>
              <w:rPr>
                <w:rFonts w:ascii="Arial" w:hAnsi="Arial" w:cs="Arial"/>
              </w:rPr>
            </w:pPr>
          </w:p>
        </w:tc>
      </w:tr>
      <w:tr w:rsidR="00D461CD" w:rsidRPr="004A4C87" w14:paraId="7BAF5D04" w14:textId="77777777" w:rsidTr="006C372E">
        <w:tc>
          <w:tcPr>
            <w:tcW w:w="3114" w:type="dxa"/>
          </w:tcPr>
          <w:p w14:paraId="0290AD65" w14:textId="77777777" w:rsidR="00D461CD" w:rsidRPr="004A4C87" w:rsidRDefault="00D461CD" w:rsidP="006C372E">
            <w:pPr>
              <w:spacing w:before="120" w:after="120"/>
              <w:rPr>
                <w:rFonts w:ascii="Arial" w:hAnsi="Arial" w:cs="Arial"/>
              </w:rPr>
            </w:pPr>
            <w:r w:rsidRPr="004A4C87">
              <w:rPr>
                <w:rFonts w:ascii="Arial" w:hAnsi="Arial" w:cs="Arial"/>
              </w:rPr>
              <w:t>City</w:t>
            </w:r>
          </w:p>
        </w:tc>
        <w:tc>
          <w:tcPr>
            <w:tcW w:w="5902" w:type="dxa"/>
          </w:tcPr>
          <w:p w14:paraId="0358AB46" w14:textId="77777777" w:rsidR="00D461CD" w:rsidRPr="004A4C87" w:rsidRDefault="00D461CD" w:rsidP="006C372E">
            <w:pPr>
              <w:rPr>
                <w:rFonts w:ascii="Arial" w:hAnsi="Arial" w:cs="Arial"/>
              </w:rPr>
            </w:pPr>
          </w:p>
        </w:tc>
      </w:tr>
      <w:tr w:rsidR="00D461CD" w:rsidRPr="004A4C87" w14:paraId="6516B99A" w14:textId="77777777" w:rsidTr="006C372E">
        <w:tc>
          <w:tcPr>
            <w:tcW w:w="3114" w:type="dxa"/>
          </w:tcPr>
          <w:p w14:paraId="11906951" w14:textId="77777777" w:rsidR="00D461CD" w:rsidRPr="004A4C87" w:rsidRDefault="00D461CD" w:rsidP="006C372E">
            <w:pPr>
              <w:spacing w:before="120" w:after="120"/>
              <w:rPr>
                <w:rFonts w:ascii="Arial" w:hAnsi="Arial" w:cs="Arial"/>
              </w:rPr>
            </w:pPr>
            <w:r w:rsidRPr="004A4C87">
              <w:rPr>
                <w:rFonts w:ascii="Arial" w:hAnsi="Arial" w:cs="Arial"/>
              </w:rPr>
              <w:t>Telephone (Switchboard)</w:t>
            </w:r>
          </w:p>
        </w:tc>
        <w:tc>
          <w:tcPr>
            <w:tcW w:w="5902" w:type="dxa"/>
          </w:tcPr>
          <w:p w14:paraId="6C251154" w14:textId="77777777" w:rsidR="00D461CD" w:rsidRPr="004A4C87" w:rsidRDefault="00D461CD" w:rsidP="006C372E">
            <w:pPr>
              <w:rPr>
                <w:rFonts w:ascii="Arial" w:hAnsi="Arial" w:cs="Arial"/>
              </w:rPr>
            </w:pPr>
          </w:p>
        </w:tc>
      </w:tr>
      <w:tr w:rsidR="00D461CD" w:rsidRPr="004A4C87" w14:paraId="4BF082D2" w14:textId="77777777" w:rsidTr="006C372E">
        <w:tc>
          <w:tcPr>
            <w:tcW w:w="3114" w:type="dxa"/>
          </w:tcPr>
          <w:p w14:paraId="33DB2CFA" w14:textId="77777777" w:rsidR="00D461CD" w:rsidRPr="004A4C87" w:rsidRDefault="00D461CD" w:rsidP="006C372E">
            <w:pPr>
              <w:spacing w:before="120" w:after="120"/>
              <w:rPr>
                <w:rFonts w:ascii="Arial" w:hAnsi="Arial" w:cs="Arial"/>
              </w:rPr>
            </w:pPr>
            <w:r w:rsidRPr="004A4C87">
              <w:rPr>
                <w:rFonts w:ascii="Arial" w:hAnsi="Arial" w:cs="Arial"/>
              </w:rPr>
              <w:t xml:space="preserve">Telephone (Direct Line) </w:t>
            </w:r>
          </w:p>
        </w:tc>
        <w:tc>
          <w:tcPr>
            <w:tcW w:w="5902" w:type="dxa"/>
          </w:tcPr>
          <w:p w14:paraId="7A59391A" w14:textId="77777777" w:rsidR="00D461CD" w:rsidRPr="004A4C87" w:rsidRDefault="00D461CD" w:rsidP="006C372E">
            <w:pPr>
              <w:rPr>
                <w:rFonts w:ascii="Arial" w:hAnsi="Arial" w:cs="Arial"/>
              </w:rPr>
            </w:pPr>
          </w:p>
        </w:tc>
      </w:tr>
      <w:tr w:rsidR="00D461CD" w:rsidRPr="004A4C87" w14:paraId="5EFEBA40" w14:textId="77777777" w:rsidTr="006C372E">
        <w:tc>
          <w:tcPr>
            <w:tcW w:w="3114" w:type="dxa"/>
          </w:tcPr>
          <w:p w14:paraId="64D78D2D" w14:textId="77777777" w:rsidR="00D461CD" w:rsidRPr="004A4C87" w:rsidRDefault="00D461CD" w:rsidP="006C372E">
            <w:pPr>
              <w:spacing w:before="120" w:after="120"/>
              <w:rPr>
                <w:rFonts w:ascii="Arial" w:hAnsi="Arial" w:cs="Arial"/>
              </w:rPr>
            </w:pPr>
            <w:r w:rsidRPr="004A4C87">
              <w:rPr>
                <w:rFonts w:ascii="Arial" w:hAnsi="Arial" w:cs="Arial"/>
              </w:rPr>
              <w:t>Mobile</w:t>
            </w:r>
          </w:p>
        </w:tc>
        <w:tc>
          <w:tcPr>
            <w:tcW w:w="5902" w:type="dxa"/>
          </w:tcPr>
          <w:p w14:paraId="3C4FDDDA" w14:textId="77777777" w:rsidR="00D461CD" w:rsidRPr="004A4C87" w:rsidRDefault="00D461CD" w:rsidP="006C372E">
            <w:pPr>
              <w:rPr>
                <w:rFonts w:ascii="Arial" w:hAnsi="Arial" w:cs="Arial"/>
              </w:rPr>
            </w:pPr>
          </w:p>
        </w:tc>
      </w:tr>
      <w:tr w:rsidR="00D461CD" w:rsidRPr="004A4C87" w14:paraId="18D69453" w14:textId="77777777" w:rsidTr="006C372E">
        <w:tc>
          <w:tcPr>
            <w:tcW w:w="3114" w:type="dxa"/>
          </w:tcPr>
          <w:p w14:paraId="6D3C2315" w14:textId="77777777" w:rsidR="00D461CD" w:rsidRPr="004A4C87" w:rsidRDefault="00D461CD" w:rsidP="006C372E">
            <w:pPr>
              <w:spacing w:before="120" w:after="120"/>
              <w:rPr>
                <w:rFonts w:ascii="Arial" w:hAnsi="Arial" w:cs="Arial"/>
              </w:rPr>
            </w:pPr>
            <w:r w:rsidRPr="004A4C87">
              <w:rPr>
                <w:rFonts w:ascii="Arial" w:hAnsi="Arial" w:cs="Arial"/>
              </w:rPr>
              <w:t xml:space="preserve">Email </w:t>
            </w:r>
          </w:p>
        </w:tc>
        <w:tc>
          <w:tcPr>
            <w:tcW w:w="5902" w:type="dxa"/>
          </w:tcPr>
          <w:p w14:paraId="371AC3CE" w14:textId="77777777" w:rsidR="00D461CD" w:rsidRPr="004A4C87" w:rsidRDefault="00D461CD" w:rsidP="006C372E">
            <w:pPr>
              <w:rPr>
                <w:rFonts w:ascii="Arial" w:hAnsi="Arial" w:cs="Arial"/>
              </w:rPr>
            </w:pPr>
          </w:p>
        </w:tc>
      </w:tr>
    </w:tbl>
    <w:p w14:paraId="7B04E97F" w14:textId="77777777" w:rsidR="00D461CD" w:rsidRPr="004A4C87" w:rsidRDefault="00D461CD" w:rsidP="00D461CD">
      <w:pPr>
        <w:rPr>
          <w:rFonts w:ascii="Arial" w:hAnsi="Arial" w:cs="Arial"/>
        </w:rPr>
      </w:pPr>
      <w:r w:rsidRPr="004A4C87">
        <w:rPr>
          <w:rFonts w:ascii="Arial" w:hAnsi="Arial" w:cs="Arial"/>
        </w:rPr>
        <w:br w:type="page"/>
      </w:r>
    </w:p>
    <w:p w14:paraId="067EB9EE" w14:textId="77777777" w:rsidR="00D461CD" w:rsidRPr="004A4C87" w:rsidRDefault="00D461CD" w:rsidP="00D461CD">
      <w:pPr>
        <w:pStyle w:val="Heading1"/>
        <w:rPr>
          <w:rFonts w:ascii="Arial" w:hAnsi="Arial" w:cs="Arial"/>
        </w:rPr>
      </w:pPr>
      <w:r w:rsidRPr="004A4C87">
        <w:rPr>
          <w:rFonts w:ascii="Arial" w:hAnsi="Arial" w:cs="Arial"/>
        </w:rPr>
        <w:lastRenderedPageBreak/>
        <w:t>Background and Instructions</w:t>
      </w:r>
    </w:p>
    <w:p w14:paraId="29E34754" w14:textId="77777777" w:rsidR="008444FF" w:rsidRPr="00B2281A" w:rsidRDefault="008444FF" w:rsidP="008444FF">
      <w:pPr>
        <w:jc w:val="both"/>
        <w:rPr>
          <w:rFonts w:ascii="Arial" w:hAnsi="Arial" w:cs="Arial"/>
        </w:rPr>
      </w:pPr>
      <w:r w:rsidRPr="00B2281A">
        <w:rPr>
          <w:rFonts w:ascii="Arial" w:hAnsi="Arial" w:cs="Arial"/>
        </w:rPr>
        <w:t xml:space="preserve">The purpose of this questionnaire is to obtain information and opinions from market participants and stakeholders that are required for the ICASA Market Inquiry into Signal Distribution Service. Respondents are asked to complete the relevant sections of the questionnaire that follows. Please complete the survey as accurately as possible. </w:t>
      </w:r>
    </w:p>
    <w:p w14:paraId="0F34287A" w14:textId="77777777" w:rsidR="008444FF" w:rsidRPr="00B2281A" w:rsidRDefault="008444FF" w:rsidP="008444FF">
      <w:pPr>
        <w:pStyle w:val="ListParagraph"/>
        <w:numPr>
          <w:ilvl w:val="0"/>
          <w:numId w:val="6"/>
        </w:numPr>
        <w:spacing w:line="360" w:lineRule="auto"/>
        <w:ind w:left="450" w:hanging="450"/>
        <w:jc w:val="both"/>
        <w:rPr>
          <w:rFonts w:ascii="Arial" w:hAnsi="Arial" w:cs="Arial"/>
        </w:rPr>
      </w:pPr>
      <w:r w:rsidRPr="00B2281A">
        <w:rPr>
          <w:rFonts w:ascii="Arial" w:hAnsi="Arial" w:cs="Arial"/>
        </w:rPr>
        <w:t>All data should be provided electronically in Microsoft Excel in the template provided.</w:t>
      </w:r>
    </w:p>
    <w:p w14:paraId="5F018452" w14:textId="77777777" w:rsidR="008444FF" w:rsidRPr="00B2281A" w:rsidRDefault="008444FF" w:rsidP="008444FF">
      <w:pPr>
        <w:pStyle w:val="ListParagraph"/>
        <w:numPr>
          <w:ilvl w:val="0"/>
          <w:numId w:val="6"/>
        </w:numPr>
        <w:spacing w:line="360" w:lineRule="auto"/>
        <w:ind w:left="450" w:hanging="450"/>
        <w:jc w:val="both"/>
        <w:rPr>
          <w:rFonts w:ascii="Arial" w:hAnsi="Arial" w:cs="Arial"/>
        </w:rPr>
      </w:pPr>
      <w:r w:rsidRPr="00B2281A">
        <w:rPr>
          <w:rFonts w:ascii="Arial" w:hAnsi="Arial" w:cs="Arial"/>
        </w:rPr>
        <w:t xml:space="preserve">When providing written responses, as well as supporting evidence and data, indicate clearly to which question the information pertains to. </w:t>
      </w:r>
    </w:p>
    <w:p w14:paraId="583E19E0" w14:textId="77777777" w:rsidR="008444FF" w:rsidRPr="00B2281A" w:rsidRDefault="008444FF" w:rsidP="008444FF">
      <w:pPr>
        <w:jc w:val="both"/>
        <w:rPr>
          <w:rFonts w:ascii="Arial" w:hAnsi="Arial" w:cs="Arial"/>
        </w:rPr>
      </w:pPr>
      <w:r w:rsidRPr="00B2281A">
        <w:rPr>
          <w:rFonts w:ascii="Arial" w:hAnsi="Arial" w:cs="Arial"/>
        </w:rPr>
        <w:t xml:space="preserve">Should a respondent be of the view that the information submitted is confidential, the respondent must take steps to claim confidential treatment for such information. </w:t>
      </w:r>
    </w:p>
    <w:p w14:paraId="61738947" w14:textId="77777777" w:rsidR="008444FF" w:rsidRPr="00B2281A" w:rsidRDefault="008444FF" w:rsidP="008444FF">
      <w:pPr>
        <w:jc w:val="both"/>
        <w:rPr>
          <w:rFonts w:ascii="Arial" w:hAnsi="Arial" w:cs="Arial"/>
        </w:rPr>
      </w:pPr>
      <w:r w:rsidRPr="00B2281A">
        <w:rPr>
          <w:rFonts w:ascii="Arial" w:hAnsi="Arial" w:cs="Arial"/>
        </w:rPr>
        <w:t xml:space="preserve">The information requested is to be provided by </w:t>
      </w:r>
      <w:r w:rsidRPr="00B72301">
        <w:rPr>
          <w:rFonts w:ascii="Arial" w:hAnsi="Arial" w:cs="Arial"/>
          <w:bCs/>
        </w:rPr>
        <w:t>within forty-five (45) working days from the date of publication of th</w:t>
      </w:r>
      <w:r>
        <w:rPr>
          <w:rFonts w:ascii="Arial" w:hAnsi="Arial" w:cs="Arial"/>
          <w:bCs/>
        </w:rPr>
        <w:t>e</w:t>
      </w:r>
      <w:r w:rsidRPr="00B72301">
        <w:rPr>
          <w:rFonts w:ascii="Arial" w:hAnsi="Arial" w:cs="Arial"/>
          <w:bCs/>
        </w:rPr>
        <w:t xml:space="preserve"> notice</w:t>
      </w:r>
      <w:r>
        <w:rPr>
          <w:rFonts w:ascii="Arial" w:hAnsi="Arial" w:cs="Arial"/>
          <w:bCs/>
        </w:rPr>
        <w:t xml:space="preserve"> in the Government Gazette on request of further information from stakeholders</w:t>
      </w:r>
      <w:r>
        <w:rPr>
          <w:rFonts w:ascii="Arial" w:hAnsi="Arial" w:cs="Arial"/>
        </w:rPr>
        <w:t>. E</w:t>
      </w:r>
      <w:r w:rsidRPr="00B2281A">
        <w:rPr>
          <w:rFonts w:ascii="Arial" w:hAnsi="Arial" w:cs="Arial"/>
        </w:rPr>
        <w:t>arlier submissions</w:t>
      </w:r>
      <w:r>
        <w:rPr>
          <w:rFonts w:ascii="Arial" w:hAnsi="Arial" w:cs="Arial"/>
        </w:rPr>
        <w:t xml:space="preserve"> of the responses to the questionnaire</w:t>
      </w:r>
      <w:r w:rsidRPr="00B2281A">
        <w:rPr>
          <w:rFonts w:ascii="Arial" w:hAnsi="Arial" w:cs="Arial"/>
        </w:rPr>
        <w:t xml:space="preserve"> would be welcomed. </w:t>
      </w:r>
    </w:p>
    <w:p w14:paraId="28666001" w14:textId="77777777" w:rsidR="008444FF" w:rsidRPr="00B2281A" w:rsidRDefault="008444FF" w:rsidP="008444FF">
      <w:pPr>
        <w:jc w:val="both"/>
        <w:rPr>
          <w:rFonts w:ascii="Arial" w:hAnsi="Arial" w:cs="Arial"/>
        </w:rPr>
      </w:pPr>
      <w:r w:rsidRPr="00B2281A">
        <w:rPr>
          <w:rFonts w:ascii="Arial" w:hAnsi="Arial" w:cs="Arial"/>
        </w:rPr>
        <w:t xml:space="preserve">Should there be any questions or further clarification required from ICASA, kindly address your questions to </w:t>
      </w:r>
      <w:r w:rsidRPr="00E0548E">
        <w:rPr>
          <w:rFonts w:ascii="Arial" w:hAnsi="Arial" w:cs="Arial"/>
        </w:rPr>
        <w:t xml:space="preserve">the Chairperson: Signal Distribution Inquiry Council Committee at </w:t>
      </w:r>
      <w:hyperlink r:id="rId10" w:history="1">
        <w:r w:rsidRPr="007B3A67">
          <w:rPr>
            <w:rStyle w:val="Hyperlink"/>
            <w:rFonts w:ascii="Arial" w:hAnsi="Arial" w:cs="Arial"/>
          </w:rPr>
          <w:t>signaldistribution@icasa.org.za</w:t>
        </w:r>
      </w:hyperlink>
      <w:r w:rsidRPr="00E0548E">
        <w:rPr>
          <w:rFonts w:ascii="Arial" w:hAnsi="Arial" w:cs="Arial"/>
        </w:rPr>
        <w:t>.</w:t>
      </w:r>
    </w:p>
    <w:p w14:paraId="047CB5D4" w14:textId="77777777" w:rsidR="00D461CD" w:rsidRPr="004A4C87" w:rsidRDefault="00D461CD" w:rsidP="00D461CD">
      <w:pPr>
        <w:rPr>
          <w:rFonts w:ascii="Arial" w:hAnsi="Arial" w:cs="Arial"/>
        </w:rPr>
      </w:pPr>
      <w:r w:rsidRPr="004A4C87">
        <w:rPr>
          <w:rFonts w:ascii="Arial" w:hAnsi="Arial" w:cs="Arial"/>
        </w:rPr>
        <w:br w:type="page"/>
      </w:r>
    </w:p>
    <w:p w14:paraId="42898F26" w14:textId="5500CDD8" w:rsidR="00E42B9A" w:rsidRPr="004A4C87" w:rsidRDefault="00E42B9A" w:rsidP="00C9531D">
      <w:pPr>
        <w:jc w:val="both"/>
        <w:rPr>
          <w:rFonts w:ascii="Arial" w:hAnsi="Arial" w:cs="Arial"/>
          <w:b/>
          <w:bCs/>
          <w:lang w:val="en-US"/>
        </w:rPr>
      </w:pPr>
      <w:r w:rsidRPr="004A4C87">
        <w:rPr>
          <w:rFonts w:ascii="Arial" w:hAnsi="Arial" w:cs="Arial"/>
          <w:b/>
          <w:bCs/>
          <w:lang w:val="en-US"/>
        </w:rPr>
        <w:lastRenderedPageBreak/>
        <w:t>Company information</w:t>
      </w:r>
    </w:p>
    <w:p w14:paraId="02B9E7FA" w14:textId="54B3C287" w:rsidR="00E42B9A" w:rsidRPr="004A4C87" w:rsidRDefault="00F0214C" w:rsidP="00C9531D">
      <w:pPr>
        <w:pStyle w:val="ListParagraph"/>
        <w:numPr>
          <w:ilvl w:val="0"/>
          <w:numId w:val="4"/>
        </w:numPr>
        <w:jc w:val="both"/>
        <w:rPr>
          <w:rFonts w:ascii="Arial" w:hAnsi="Arial" w:cs="Arial"/>
          <w:lang w:val="en-US"/>
        </w:rPr>
      </w:pPr>
      <w:r w:rsidRPr="004A4C87">
        <w:rPr>
          <w:rFonts w:ascii="Arial" w:hAnsi="Arial" w:cs="Arial"/>
          <w:lang w:val="en-US"/>
        </w:rPr>
        <w:t>What l</w:t>
      </w:r>
      <w:r w:rsidR="00E42B9A" w:rsidRPr="004A4C87">
        <w:rPr>
          <w:rFonts w:ascii="Arial" w:hAnsi="Arial" w:cs="Arial"/>
          <w:lang w:val="en-US"/>
        </w:rPr>
        <w:t>icence</w:t>
      </w:r>
      <w:r w:rsidRPr="004A4C87">
        <w:rPr>
          <w:rFonts w:ascii="Arial" w:hAnsi="Arial" w:cs="Arial"/>
          <w:lang w:val="en-US"/>
        </w:rPr>
        <w:t>s do you have for?</w:t>
      </w:r>
    </w:p>
    <w:p w14:paraId="0304DBF9" w14:textId="012F58C4" w:rsidR="00E42B9A" w:rsidRPr="004A4C87" w:rsidRDefault="00E42B9A" w:rsidP="00C9531D">
      <w:pPr>
        <w:pStyle w:val="ListParagraph"/>
        <w:numPr>
          <w:ilvl w:val="0"/>
          <w:numId w:val="4"/>
        </w:numPr>
        <w:jc w:val="both"/>
        <w:rPr>
          <w:rFonts w:ascii="Arial" w:hAnsi="Arial" w:cs="Arial"/>
          <w:lang w:val="en-US"/>
        </w:rPr>
      </w:pPr>
      <w:r w:rsidRPr="004A4C87">
        <w:rPr>
          <w:rFonts w:ascii="Arial" w:hAnsi="Arial" w:cs="Arial"/>
          <w:lang w:val="en-US"/>
        </w:rPr>
        <w:t>What service types do you offer? (</w:t>
      </w:r>
      <w:r w:rsidR="00595353" w:rsidRPr="004A4C87">
        <w:rPr>
          <w:rFonts w:ascii="Arial" w:hAnsi="Arial" w:cs="Arial"/>
          <w:lang w:val="en-US"/>
        </w:rPr>
        <w:t>Digital, Analogue, Satellite other</w:t>
      </w:r>
      <w:r w:rsidRPr="004A4C87">
        <w:rPr>
          <w:rFonts w:ascii="Arial" w:hAnsi="Arial" w:cs="Arial"/>
          <w:lang w:val="en-US"/>
        </w:rPr>
        <w:t>)</w:t>
      </w:r>
    </w:p>
    <w:p w14:paraId="6A578DFA" w14:textId="73FDD587" w:rsidR="58B1B0EC" w:rsidRPr="004A4C87" w:rsidRDefault="58B1B0EC" w:rsidP="00C9531D">
      <w:pPr>
        <w:pStyle w:val="ListParagraph"/>
        <w:numPr>
          <w:ilvl w:val="0"/>
          <w:numId w:val="4"/>
        </w:numPr>
        <w:jc w:val="both"/>
        <w:rPr>
          <w:rFonts w:ascii="Arial" w:hAnsi="Arial" w:cs="Arial"/>
          <w:lang w:val="en-US"/>
        </w:rPr>
      </w:pPr>
      <w:r w:rsidRPr="004A4C87">
        <w:rPr>
          <w:rFonts w:ascii="Arial" w:hAnsi="Arial" w:cs="Arial"/>
          <w:lang w:val="en-US"/>
        </w:rPr>
        <w:t>Do you offer any streaming services?</w:t>
      </w:r>
      <w:r w:rsidR="00253958" w:rsidRPr="004A4C87">
        <w:rPr>
          <w:rFonts w:ascii="Arial" w:hAnsi="Arial" w:cs="Arial"/>
          <w:lang w:val="en-US"/>
        </w:rPr>
        <w:t xml:space="preserve"> Please stipulate these. </w:t>
      </w:r>
    </w:p>
    <w:p w14:paraId="09744500" w14:textId="48151598" w:rsidR="00065F8A" w:rsidRPr="004A4C87" w:rsidRDefault="00065F8A" w:rsidP="00C9531D">
      <w:pPr>
        <w:jc w:val="both"/>
        <w:rPr>
          <w:rFonts w:ascii="Arial" w:hAnsi="Arial" w:cs="Arial"/>
          <w:b/>
          <w:bCs/>
          <w:lang w:val="en-US"/>
        </w:rPr>
      </w:pPr>
    </w:p>
    <w:p w14:paraId="29BF776C" w14:textId="161BA14F" w:rsidR="733068EF" w:rsidRPr="004A4C87" w:rsidRDefault="733068EF" w:rsidP="00C9531D">
      <w:pPr>
        <w:jc w:val="both"/>
        <w:rPr>
          <w:rFonts w:ascii="Arial" w:hAnsi="Arial" w:cs="Arial"/>
          <w:b/>
          <w:bCs/>
          <w:lang w:val="en-US"/>
        </w:rPr>
      </w:pPr>
      <w:r w:rsidRPr="004A4C87">
        <w:rPr>
          <w:rFonts w:ascii="Arial" w:hAnsi="Arial" w:cs="Arial"/>
          <w:b/>
          <w:bCs/>
          <w:lang w:val="en-US"/>
        </w:rPr>
        <w:t>Product information</w:t>
      </w:r>
    </w:p>
    <w:p w14:paraId="04F4AFF3" w14:textId="6EE99A03" w:rsidR="00E42B9A" w:rsidRPr="004A4C87" w:rsidRDefault="004737DE" w:rsidP="00C9531D">
      <w:pPr>
        <w:pStyle w:val="ListParagraph"/>
        <w:numPr>
          <w:ilvl w:val="0"/>
          <w:numId w:val="4"/>
        </w:numPr>
        <w:jc w:val="both"/>
        <w:rPr>
          <w:rFonts w:ascii="Arial" w:hAnsi="Arial" w:cs="Arial"/>
          <w:lang w:val="en-US"/>
        </w:rPr>
      </w:pPr>
      <w:r w:rsidRPr="004A4C87">
        <w:rPr>
          <w:rFonts w:ascii="Arial" w:hAnsi="Arial" w:cs="Arial"/>
          <w:lang w:val="en-US"/>
        </w:rPr>
        <w:t>P</w:t>
      </w:r>
      <w:r w:rsidR="00E42B9A" w:rsidRPr="004A4C87">
        <w:rPr>
          <w:rFonts w:ascii="Arial" w:hAnsi="Arial" w:cs="Arial"/>
          <w:lang w:val="en-US"/>
        </w:rPr>
        <w:t>lease provide the following</w:t>
      </w:r>
      <w:r w:rsidR="00253958" w:rsidRPr="004A4C87">
        <w:rPr>
          <w:rFonts w:ascii="Arial" w:hAnsi="Arial" w:cs="Arial"/>
          <w:lang w:val="en-US"/>
        </w:rPr>
        <w:t xml:space="preserve"> in Tab 1 of the accompanying spreadsheet</w:t>
      </w:r>
      <w:r w:rsidR="00E42B9A" w:rsidRPr="004A4C87">
        <w:rPr>
          <w:rFonts w:ascii="Arial" w:hAnsi="Arial" w:cs="Arial"/>
          <w:lang w:val="en-US"/>
        </w:rPr>
        <w:t>:</w:t>
      </w:r>
    </w:p>
    <w:p w14:paraId="4BC0CDB1" w14:textId="1B444FBA" w:rsidR="00E42B9A" w:rsidRPr="004A4C87" w:rsidRDefault="00F00D59" w:rsidP="00C9531D">
      <w:pPr>
        <w:pStyle w:val="ListParagraph"/>
        <w:numPr>
          <w:ilvl w:val="1"/>
          <w:numId w:val="4"/>
        </w:numPr>
        <w:jc w:val="both"/>
        <w:rPr>
          <w:rFonts w:ascii="Arial" w:hAnsi="Arial" w:cs="Arial"/>
          <w:lang w:val="en-US"/>
        </w:rPr>
      </w:pPr>
      <w:r w:rsidRPr="004A4C87">
        <w:rPr>
          <w:rFonts w:ascii="Arial" w:hAnsi="Arial" w:cs="Arial"/>
          <w:lang w:val="en-US"/>
        </w:rPr>
        <w:t>List the different</w:t>
      </w:r>
      <w:r w:rsidR="00E42B9A" w:rsidRPr="004A4C87">
        <w:rPr>
          <w:rFonts w:ascii="Arial" w:hAnsi="Arial" w:cs="Arial"/>
          <w:lang w:val="en-US"/>
        </w:rPr>
        <w:t xml:space="preserve"> </w:t>
      </w:r>
      <w:r w:rsidR="004B1B94" w:rsidRPr="004A4C87">
        <w:rPr>
          <w:rFonts w:ascii="Arial" w:hAnsi="Arial" w:cs="Arial"/>
          <w:lang w:val="en-US"/>
        </w:rPr>
        <w:t>stations</w:t>
      </w:r>
      <w:r w:rsidR="00E42B9A" w:rsidRPr="004A4C87">
        <w:rPr>
          <w:rFonts w:ascii="Arial" w:hAnsi="Arial" w:cs="Arial"/>
          <w:lang w:val="en-US"/>
        </w:rPr>
        <w:t xml:space="preserve"> that </w:t>
      </w:r>
      <w:r w:rsidR="00462027" w:rsidRPr="004A4C87">
        <w:rPr>
          <w:rFonts w:ascii="Arial" w:hAnsi="Arial" w:cs="Arial"/>
          <w:lang w:val="en-US"/>
        </w:rPr>
        <w:t>are</w:t>
      </w:r>
      <w:r w:rsidR="00E42B9A" w:rsidRPr="004A4C87">
        <w:rPr>
          <w:rFonts w:ascii="Arial" w:hAnsi="Arial" w:cs="Arial"/>
          <w:lang w:val="en-US"/>
        </w:rPr>
        <w:t xml:space="preserve"> offered</w:t>
      </w:r>
      <w:r w:rsidR="00462027" w:rsidRPr="004A4C87">
        <w:rPr>
          <w:rFonts w:ascii="Arial" w:hAnsi="Arial" w:cs="Arial"/>
          <w:lang w:val="en-US"/>
        </w:rPr>
        <w:t xml:space="preserve"> by your </w:t>
      </w:r>
      <w:r w:rsidR="00895C57" w:rsidRPr="004A4C87">
        <w:rPr>
          <w:rFonts w:ascii="Arial" w:hAnsi="Arial" w:cs="Arial"/>
          <w:lang w:val="en-US"/>
        </w:rPr>
        <w:t>company.</w:t>
      </w:r>
    </w:p>
    <w:p w14:paraId="6114C321" w14:textId="04931086" w:rsidR="00B444BD" w:rsidRPr="004A4C87" w:rsidRDefault="004B1B94" w:rsidP="00C9531D">
      <w:pPr>
        <w:pStyle w:val="ListParagraph"/>
        <w:numPr>
          <w:ilvl w:val="1"/>
          <w:numId w:val="4"/>
        </w:numPr>
        <w:jc w:val="both"/>
        <w:rPr>
          <w:rFonts w:ascii="Arial" w:hAnsi="Arial" w:cs="Arial"/>
          <w:lang w:val="en-US"/>
        </w:rPr>
      </w:pPr>
      <w:r w:rsidRPr="004A4C87">
        <w:rPr>
          <w:rFonts w:ascii="Arial" w:hAnsi="Arial" w:cs="Arial"/>
          <w:lang w:val="en-US"/>
        </w:rPr>
        <w:t>List</w:t>
      </w:r>
      <w:r w:rsidR="00B444BD" w:rsidRPr="004A4C87">
        <w:rPr>
          <w:rFonts w:ascii="Arial" w:hAnsi="Arial" w:cs="Arial"/>
          <w:lang w:val="en-US"/>
        </w:rPr>
        <w:t xml:space="preserve"> the </w:t>
      </w:r>
      <w:r w:rsidRPr="004A4C87">
        <w:rPr>
          <w:rFonts w:ascii="Arial" w:hAnsi="Arial" w:cs="Arial"/>
          <w:lang w:val="en-US"/>
        </w:rPr>
        <w:t xml:space="preserve">frequency on which each is </w:t>
      </w:r>
      <w:r w:rsidR="00895C57" w:rsidRPr="004A4C87">
        <w:rPr>
          <w:rFonts w:ascii="Arial" w:hAnsi="Arial" w:cs="Arial"/>
          <w:lang w:val="en-US"/>
        </w:rPr>
        <w:t>offered.</w:t>
      </w:r>
    </w:p>
    <w:p w14:paraId="65DE8DED" w14:textId="77777777" w:rsidR="00253958" w:rsidRPr="004A4C87" w:rsidRDefault="00253958" w:rsidP="00C9531D">
      <w:pPr>
        <w:pStyle w:val="ListParagraph"/>
        <w:ind w:left="360"/>
        <w:jc w:val="both"/>
        <w:rPr>
          <w:rFonts w:ascii="Arial" w:hAnsi="Arial" w:cs="Arial"/>
          <w:lang w:val="en-US"/>
        </w:rPr>
      </w:pPr>
    </w:p>
    <w:p w14:paraId="45E376DF" w14:textId="70993DDC" w:rsidR="702E6381" w:rsidRPr="004A4C87" w:rsidRDefault="702E6381" w:rsidP="00C9531D">
      <w:pPr>
        <w:jc w:val="both"/>
        <w:rPr>
          <w:rFonts w:ascii="Arial" w:hAnsi="Arial" w:cs="Arial"/>
          <w:b/>
          <w:bCs/>
          <w:lang w:val="en-US"/>
        </w:rPr>
      </w:pPr>
      <w:r w:rsidRPr="004A4C87">
        <w:rPr>
          <w:rFonts w:ascii="Arial" w:hAnsi="Arial" w:cs="Arial"/>
          <w:b/>
          <w:bCs/>
          <w:lang w:val="en-US"/>
        </w:rPr>
        <w:t>Competitive environment</w:t>
      </w:r>
    </w:p>
    <w:p w14:paraId="6C1FEA7F" w14:textId="1C55AE9C" w:rsidR="702E6381" w:rsidRPr="004A4C87" w:rsidRDefault="702E6381" w:rsidP="00C9531D">
      <w:pPr>
        <w:pStyle w:val="ListParagraph"/>
        <w:numPr>
          <w:ilvl w:val="0"/>
          <w:numId w:val="4"/>
        </w:numPr>
        <w:jc w:val="both"/>
        <w:rPr>
          <w:rFonts w:ascii="Arial" w:hAnsi="Arial" w:cs="Arial"/>
          <w:lang w:val="en-US"/>
        </w:rPr>
      </w:pPr>
      <w:r w:rsidRPr="004A4C87">
        <w:rPr>
          <w:rFonts w:ascii="Arial" w:hAnsi="Arial" w:cs="Arial"/>
          <w:lang w:val="en-US"/>
        </w:rPr>
        <w:t xml:space="preserve">To what extent do you consider </w:t>
      </w:r>
      <w:r w:rsidR="00B36203" w:rsidRPr="004A4C87">
        <w:rPr>
          <w:rFonts w:ascii="Arial" w:hAnsi="Arial" w:cs="Arial"/>
          <w:lang w:val="en-US"/>
        </w:rPr>
        <w:t>satellite</w:t>
      </w:r>
      <w:r w:rsidR="004B1B94" w:rsidRPr="004A4C87">
        <w:rPr>
          <w:rFonts w:ascii="Arial" w:hAnsi="Arial" w:cs="Arial"/>
          <w:lang w:val="en-US"/>
        </w:rPr>
        <w:t xml:space="preserve"> radio</w:t>
      </w:r>
      <w:r w:rsidRPr="004A4C87">
        <w:rPr>
          <w:rFonts w:ascii="Arial" w:hAnsi="Arial" w:cs="Arial"/>
          <w:lang w:val="en-US"/>
        </w:rPr>
        <w:t xml:space="preserve"> to be </w:t>
      </w:r>
      <w:r w:rsidR="00AC403B" w:rsidRPr="004A4C87">
        <w:rPr>
          <w:rFonts w:ascii="Arial" w:hAnsi="Arial" w:cs="Arial"/>
          <w:lang w:val="en-US"/>
        </w:rPr>
        <w:t>competitive alternative to you</w:t>
      </w:r>
      <w:r w:rsidR="00A82E17" w:rsidRPr="004A4C87">
        <w:rPr>
          <w:rFonts w:ascii="Arial" w:hAnsi="Arial" w:cs="Arial"/>
          <w:lang w:val="en-US"/>
        </w:rPr>
        <w:t xml:space="preserve"> from </w:t>
      </w:r>
      <w:r w:rsidR="00B36203" w:rsidRPr="004A4C87">
        <w:rPr>
          <w:rFonts w:ascii="Arial" w:hAnsi="Arial" w:cs="Arial"/>
          <w:lang w:val="en-US"/>
        </w:rPr>
        <w:t xml:space="preserve">the perspective of </w:t>
      </w:r>
      <w:r w:rsidR="00F61F3A" w:rsidRPr="004A4C87">
        <w:rPr>
          <w:rFonts w:ascii="Arial" w:hAnsi="Arial" w:cs="Arial"/>
          <w:lang w:val="en-US"/>
        </w:rPr>
        <w:t>a broadcaster who needs signal distribution to reach their end user</w:t>
      </w:r>
      <w:r w:rsidRPr="004A4C87">
        <w:rPr>
          <w:rFonts w:ascii="Arial" w:hAnsi="Arial" w:cs="Arial"/>
          <w:lang w:val="en-US"/>
        </w:rPr>
        <w:t xml:space="preserve">? </w:t>
      </w:r>
      <w:r w:rsidR="00B36203" w:rsidRPr="004A4C87">
        <w:rPr>
          <w:rFonts w:ascii="Arial" w:hAnsi="Arial" w:cs="Arial"/>
          <w:lang w:val="en-US"/>
        </w:rPr>
        <w:t xml:space="preserve">Under what circumstances would you switch to an alternative platform? </w:t>
      </w:r>
      <w:r w:rsidRPr="004A4C87">
        <w:rPr>
          <w:rFonts w:ascii="Arial" w:hAnsi="Arial" w:cs="Arial"/>
          <w:lang w:val="en-US"/>
        </w:rPr>
        <w:t>Please provide explanations or evidence for your view?</w:t>
      </w:r>
    </w:p>
    <w:p w14:paraId="5F9F7B65" w14:textId="39877A64" w:rsidR="00480242" w:rsidRPr="004A4C87" w:rsidRDefault="00480242" w:rsidP="00C9531D">
      <w:pPr>
        <w:pStyle w:val="ListParagraph"/>
        <w:numPr>
          <w:ilvl w:val="1"/>
          <w:numId w:val="4"/>
        </w:numPr>
        <w:jc w:val="both"/>
        <w:rPr>
          <w:rFonts w:ascii="Arial" w:hAnsi="Arial" w:cs="Arial"/>
          <w:lang w:val="en-US"/>
        </w:rPr>
      </w:pPr>
      <w:r w:rsidRPr="004A4C87">
        <w:rPr>
          <w:rFonts w:ascii="Arial" w:hAnsi="Arial" w:cs="Arial"/>
          <w:lang w:val="en-US"/>
        </w:rPr>
        <w:t xml:space="preserve">If you have any data or information of the proportion of your customers that utilize terrestrial vs </w:t>
      </w:r>
      <w:r w:rsidR="00EA6C37" w:rsidRPr="004A4C87">
        <w:rPr>
          <w:rFonts w:ascii="Arial" w:hAnsi="Arial" w:cs="Arial"/>
          <w:lang w:val="en-US"/>
        </w:rPr>
        <w:t>satellite</w:t>
      </w:r>
      <w:r w:rsidRPr="004A4C87">
        <w:rPr>
          <w:rFonts w:ascii="Arial" w:hAnsi="Arial" w:cs="Arial"/>
          <w:lang w:val="en-US"/>
        </w:rPr>
        <w:t xml:space="preserve"> </w:t>
      </w:r>
      <w:r w:rsidR="004B1B94" w:rsidRPr="004A4C87">
        <w:rPr>
          <w:rFonts w:ascii="Arial" w:hAnsi="Arial" w:cs="Arial"/>
          <w:lang w:val="en-US"/>
        </w:rPr>
        <w:t xml:space="preserve">radio </w:t>
      </w:r>
      <w:r w:rsidRPr="004A4C87">
        <w:rPr>
          <w:rFonts w:ascii="Arial" w:hAnsi="Arial" w:cs="Arial"/>
          <w:lang w:val="en-US"/>
        </w:rPr>
        <w:t>to access your channels and content, please provide it.</w:t>
      </w:r>
    </w:p>
    <w:p w14:paraId="4C03B34D" w14:textId="6A07CAEB" w:rsidR="00480242" w:rsidRPr="004A4C87" w:rsidRDefault="00480242" w:rsidP="00C9531D">
      <w:pPr>
        <w:pStyle w:val="ListParagraph"/>
        <w:numPr>
          <w:ilvl w:val="1"/>
          <w:numId w:val="4"/>
        </w:numPr>
        <w:jc w:val="both"/>
        <w:rPr>
          <w:rFonts w:ascii="Arial" w:hAnsi="Arial" w:cs="Arial"/>
          <w:lang w:val="en-US"/>
        </w:rPr>
      </w:pPr>
      <w:r w:rsidRPr="004A4C87">
        <w:rPr>
          <w:rFonts w:ascii="Arial" w:hAnsi="Arial" w:cs="Arial"/>
          <w:lang w:val="en-US"/>
        </w:rPr>
        <w:t xml:space="preserve">Do you have information on the different costs of accessing </w:t>
      </w:r>
      <w:r w:rsidR="005E5EF6" w:rsidRPr="004A4C87">
        <w:rPr>
          <w:rFonts w:ascii="Arial" w:hAnsi="Arial" w:cs="Arial"/>
          <w:lang w:val="en-US"/>
        </w:rPr>
        <w:t>satellite</w:t>
      </w:r>
      <w:r w:rsidR="004B1B94" w:rsidRPr="004A4C87">
        <w:rPr>
          <w:rFonts w:ascii="Arial" w:hAnsi="Arial" w:cs="Arial"/>
          <w:lang w:val="en-US"/>
        </w:rPr>
        <w:t xml:space="preserve"> radio</w:t>
      </w:r>
      <w:r w:rsidR="00AD42E0" w:rsidRPr="004A4C87">
        <w:rPr>
          <w:rFonts w:ascii="Arial" w:hAnsi="Arial" w:cs="Arial"/>
          <w:lang w:val="en-US"/>
        </w:rPr>
        <w:t xml:space="preserve"> for your particular end users</w:t>
      </w:r>
      <w:r w:rsidR="005E5EF6" w:rsidRPr="004A4C87">
        <w:rPr>
          <w:rFonts w:ascii="Arial" w:hAnsi="Arial" w:cs="Arial"/>
          <w:lang w:val="en-US"/>
        </w:rPr>
        <w:t xml:space="preserve"> of terrestrial</w:t>
      </w:r>
      <w:r w:rsidR="00AD42E0" w:rsidRPr="004A4C87">
        <w:rPr>
          <w:rFonts w:ascii="Arial" w:hAnsi="Arial" w:cs="Arial"/>
          <w:lang w:val="en-US"/>
        </w:rPr>
        <w:t xml:space="preserve"> (</w:t>
      </w:r>
      <w:r w:rsidR="00BC1490" w:rsidRPr="004A4C87">
        <w:rPr>
          <w:rFonts w:ascii="Arial" w:hAnsi="Arial" w:cs="Arial"/>
          <w:lang w:val="en-US"/>
        </w:rPr>
        <w:t>e.g.,</w:t>
      </w:r>
      <w:r w:rsidR="00AD42E0" w:rsidRPr="004A4C87">
        <w:rPr>
          <w:rFonts w:ascii="Arial" w:hAnsi="Arial" w:cs="Arial"/>
          <w:lang w:val="en-US"/>
        </w:rPr>
        <w:t xml:space="preserve"> consumer surveys)?</w:t>
      </w:r>
    </w:p>
    <w:p w14:paraId="7651DCC1" w14:textId="12DABE0E" w:rsidR="005E5EF6" w:rsidRPr="004A4C87" w:rsidRDefault="005E5EF6" w:rsidP="00C9531D">
      <w:pPr>
        <w:pStyle w:val="ListParagraph"/>
        <w:numPr>
          <w:ilvl w:val="1"/>
          <w:numId w:val="4"/>
        </w:numPr>
        <w:jc w:val="both"/>
        <w:rPr>
          <w:rFonts w:ascii="Arial" w:hAnsi="Arial" w:cs="Arial"/>
          <w:lang w:val="en-US"/>
        </w:rPr>
      </w:pPr>
      <w:r w:rsidRPr="004A4C87">
        <w:rPr>
          <w:rFonts w:ascii="Arial" w:hAnsi="Arial" w:cs="Arial"/>
          <w:lang w:val="en-US"/>
        </w:rPr>
        <w:t xml:space="preserve">Please provide any market research on the proportion of consumers that have a satellite </w:t>
      </w:r>
      <w:r w:rsidR="004B1B94" w:rsidRPr="004A4C87">
        <w:rPr>
          <w:rFonts w:ascii="Arial" w:hAnsi="Arial" w:cs="Arial"/>
          <w:lang w:val="en-US"/>
        </w:rPr>
        <w:t>radio</w:t>
      </w:r>
      <w:r w:rsidR="00DC43B1" w:rsidRPr="004A4C87">
        <w:rPr>
          <w:rFonts w:ascii="Arial" w:hAnsi="Arial" w:cs="Arial"/>
          <w:lang w:val="en-US"/>
        </w:rPr>
        <w:t xml:space="preserve"> </w:t>
      </w:r>
      <w:r w:rsidR="00666838">
        <w:rPr>
          <w:rFonts w:ascii="Arial" w:hAnsi="Arial" w:cs="Arial"/>
          <w:lang w:val="en-US"/>
        </w:rPr>
        <w:t>in order to</w:t>
      </w:r>
      <w:r w:rsidRPr="004A4C87">
        <w:rPr>
          <w:rFonts w:ascii="Arial" w:hAnsi="Arial" w:cs="Arial"/>
          <w:lang w:val="en-US"/>
        </w:rPr>
        <w:t xml:space="preserve"> access your content.</w:t>
      </w:r>
    </w:p>
    <w:p w14:paraId="6479C5E2" w14:textId="38ECE4AF" w:rsidR="00B36203" w:rsidRPr="004A4C87" w:rsidRDefault="00B36203" w:rsidP="00C9531D">
      <w:pPr>
        <w:pStyle w:val="ListParagraph"/>
        <w:numPr>
          <w:ilvl w:val="0"/>
          <w:numId w:val="4"/>
        </w:numPr>
        <w:jc w:val="both"/>
        <w:rPr>
          <w:rFonts w:ascii="Arial" w:hAnsi="Arial" w:cs="Arial"/>
          <w:lang w:val="en-US"/>
        </w:rPr>
      </w:pPr>
      <w:r w:rsidRPr="004A4C87">
        <w:rPr>
          <w:rFonts w:ascii="Arial" w:hAnsi="Arial" w:cs="Arial"/>
          <w:lang w:val="en-US"/>
        </w:rPr>
        <w:t xml:space="preserve">To what extent do you consider internet streaming to be competitive alternative to you from the perspective of </w:t>
      </w:r>
      <w:r w:rsidR="00F61F3A" w:rsidRPr="004A4C87">
        <w:rPr>
          <w:rFonts w:ascii="Arial" w:hAnsi="Arial" w:cs="Arial"/>
          <w:lang w:val="en-US"/>
        </w:rPr>
        <w:t>a broadcaster who needs signal distribution to reach their end user</w:t>
      </w:r>
      <w:r w:rsidRPr="004A4C87">
        <w:rPr>
          <w:rFonts w:ascii="Arial" w:hAnsi="Arial" w:cs="Arial"/>
          <w:lang w:val="en-US"/>
        </w:rPr>
        <w:t xml:space="preserve">? Under what circumstances would you switch to </w:t>
      </w:r>
      <w:r w:rsidR="00666838">
        <w:rPr>
          <w:rFonts w:ascii="Arial" w:hAnsi="Arial" w:cs="Arial"/>
          <w:lang w:val="en-US"/>
        </w:rPr>
        <w:t>the Internet</w:t>
      </w:r>
      <w:r w:rsidR="00FA0A70">
        <w:rPr>
          <w:rFonts w:ascii="Arial" w:hAnsi="Arial" w:cs="Arial"/>
          <w:lang w:val="en-US"/>
        </w:rPr>
        <w:t xml:space="preserve"> as an alternative</w:t>
      </w:r>
      <w:r w:rsidRPr="004A4C87">
        <w:rPr>
          <w:rFonts w:ascii="Arial" w:hAnsi="Arial" w:cs="Arial"/>
          <w:lang w:val="en-US"/>
        </w:rPr>
        <w:t xml:space="preserve"> </w:t>
      </w:r>
      <w:r w:rsidR="004B1B94" w:rsidRPr="004A4C87">
        <w:rPr>
          <w:rFonts w:ascii="Arial" w:hAnsi="Arial" w:cs="Arial"/>
          <w:lang w:val="en-US"/>
        </w:rPr>
        <w:t>streaming</w:t>
      </w:r>
      <w:r w:rsidRPr="004A4C87">
        <w:rPr>
          <w:rFonts w:ascii="Arial" w:hAnsi="Arial" w:cs="Arial"/>
          <w:lang w:val="en-US"/>
        </w:rPr>
        <w:t xml:space="preserve"> platform? </w:t>
      </w:r>
    </w:p>
    <w:p w14:paraId="0FFD0C49" w14:textId="0EE7D81F" w:rsidR="00B36203" w:rsidRPr="004A4C87" w:rsidRDefault="00B36203" w:rsidP="00C9531D">
      <w:pPr>
        <w:pStyle w:val="ListParagraph"/>
        <w:numPr>
          <w:ilvl w:val="1"/>
          <w:numId w:val="4"/>
        </w:numPr>
        <w:jc w:val="both"/>
        <w:rPr>
          <w:rFonts w:ascii="Arial" w:hAnsi="Arial" w:cs="Arial"/>
          <w:lang w:val="en-US"/>
        </w:rPr>
      </w:pPr>
      <w:r w:rsidRPr="004A4C87">
        <w:rPr>
          <w:rFonts w:ascii="Arial" w:hAnsi="Arial" w:cs="Arial"/>
          <w:lang w:val="en-US"/>
        </w:rPr>
        <w:t xml:space="preserve">Please provide explanations or evidence for your view? If you have any data or information of the proportion of your customers that utilize </w:t>
      </w:r>
      <w:r w:rsidR="00480242" w:rsidRPr="004A4C87">
        <w:rPr>
          <w:rFonts w:ascii="Arial" w:hAnsi="Arial" w:cs="Arial"/>
          <w:lang w:val="en-US"/>
        </w:rPr>
        <w:t xml:space="preserve">terrestrial </w:t>
      </w:r>
      <w:r w:rsidR="004B1B94" w:rsidRPr="004A4C87">
        <w:rPr>
          <w:rFonts w:ascii="Arial" w:hAnsi="Arial" w:cs="Arial"/>
          <w:lang w:val="en-US"/>
        </w:rPr>
        <w:t xml:space="preserve">radio </w:t>
      </w:r>
      <w:r w:rsidR="00480242" w:rsidRPr="004A4C87">
        <w:rPr>
          <w:rFonts w:ascii="Arial" w:hAnsi="Arial" w:cs="Arial"/>
          <w:lang w:val="en-US"/>
        </w:rPr>
        <w:t>vs streaming to access your channels and content, please provide it.</w:t>
      </w:r>
    </w:p>
    <w:p w14:paraId="5FA30B0D" w14:textId="14F613C7" w:rsidR="00EA6C37" w:rsidRPr="004A4C87" w:rsidRDefault="00EA6C37" w:rsidP="00C9531D">
      <w:pPr>
        <w:pStyle w:val="ListParagraph"/>
        <w:numPr>
          <w:ilvl w:val="1"/>
          <w:numId w:val="4"/>
        </w:numPr>
        <w:jc w:val="both"/>
        <w:rPr>
          <w:rFonts w:ascii="Arial" w:hAnsi="Arial" w:cs="Arial"/>
          <w:lang w:val="en-US"/>
        </w:rPr>
      </w:pPr>
      <w:r w:rsidRPr="004A4C87">
        <w:rPr>
          <w:rFonts w:ascii="Arial" w:hAnsi="Arial" w:cs="Arial"/>
          <w:lang w:val="en-US"/>
        </w:rPr>
        <w:t xml:space="preserve">Do you have information on the different costs of accessing </w:t>
      </w:r>
      <w:r w:rsidR="004B1B94" w:rsidRPr="004A4C87">
        <w:rPr>
          <w:rFonts w:ascii="Arial" w:hAnsi="Arial" w:cs="Arial"/>
          <w:lang w:val="en-US"/>
        </w:rPr>
        <w:t>streaming</w:t>
      </w:r>
      <w:r w:rsidRPr="004A4C87">
        <w:rPr>
          <w:rFonts w:ascii="Arial" w:hAnsi="Arial" w:cs="Arial"/>
          <w:lang w:val="en-US"/>
        </w:rPr>
        <w:t xml:space="preserve"> platforms for your particular end users (eg. consumer surveys)?</w:t>
      </w:r>
    </w:p>
    <w:p w14:paraId="7186CF3D" w14:textId="38C199C1" w:rsidR="002943F9" w:rsidRDefault="002943F9" w:rsidP="00C9531D">
      <w:pPr>
        <w:pStyle w:val="ListParagraph"/>
        <w:numPr>
          <w:ilvl w:val="1"/>
          <w:numId w:val="4"/>
        </w:numPr>
        <w:jc w:val="both"/>
        <w:rPr>
          <w:rFonts w:ascii="Arial" w:hAnsi="Arial" w:cs="Arial"/>
          <w:lang w:val="en-US"/>
        </w:rPr>
      </w:pPr>
      <w:r w:rsidRPr="004A4C87">
        <w:rPr>
          <w:rFonts w:ascii="Arial" w:hAnsi="Arial" w:cs="Arial"/>
          <w:lang w:val="en-US"/>
        </w:rPr>
        <w:t>Please provide any market research on the proportion of consumers that access to the internet to access your content.</w:t>
      </w:r>
    </w:p>
    <w:p w14:paraId="49A6A898" w14:textId="77777777" w:rsidR="00895C57" w:rsidRPr="004A4C87" w:rsidRDefault="00895C57" w:rsidP="00895C57">
      <w:pPr>
        <w:pStyle w:val="ListParagraph"/>
        <w:ind w:left="792"/>
        <w:jc w:val="both"/>
        <w:rPr>
          <w:rFonts w:ascii="Arial" w:hAnsi="Arial" w:cs="Arial"/>
          <w:lang w:val="en-US"/>
        </w:rPr>
      </w:pPr>
    </w:p>
    <w:p w14:paraId="769DA746" w14:textId="37A2119D" w:rsidR="18A783E7" w:rsidRPr="004A4C87" w:rsidRDefault="003D1FF9" w:rsidP="00C9531D">
      <w:pPr>
        <w:jc w:val="both"/>
        <w:rPr>
          <w:rFonts w:ascii="Arial" w:hAnsi="Arial" w:cs="Arial"/>
          <w:b/>
          <w:bCs/>
          <w:lang w:val="en-US"/>
        </w:rPr>
      </w:pPr>
      <w:r w:rsidRPr="004A4C87">
        <w:rPr>
          <w:rFonts w:ascii="Arial" w:hAnsi="Arial" w:cs="Arial"/>
          <w:b/>
          <w:bCs/>
          <w:lang w:val="en-US"/>
        </w:rPr>
        <w:t>Competition</w:t>
      </w:r>
    </w:p>
    <w:p w14:paraId="69B20604" w14:textId="77777777" w:rsidR="003D1FF9" w:rsidRPr="004A4C87" w:rsidRDefault="00D75B15" w:rsidP="00C9531D">
      <w:pPr>
        <w:pStyle w:val="ListParagraph"/>
        <w:numPr>
          <w:ilvl w:val="0"/>
          <w:numId w:val="4"/>
        </w:numPr>
        <w:jc w:val="both"/>
        <w:rPr>
          <w:rFonts w:ascii="Arial" w:hAnsi="Arial" w:cs="Arial"/>
          <w:lang w:val="en-US"/>
        </w:rPr>
      </w:pPr>
      <w:r w:rsidRPr="004A4C87">
        <w:rPr>
          <w:rFonts w:ascii="Arial" w:hAnsi="Arial" w:cs="Arial"/>
          <w:lang w:val="en-US"/>
        </w:rPr>
        <w:t xml:space="preserve">Are you able to </w:t>
      </w:r>
      <w:r w:rsidR="00AC4470" w:rsidRPr="004A4C87">
        <w:rPr>
          <w:rFonts w:ascii="Arial" w:hAnsi="Arial" w:cs="Arial"/>
          <w:lang w:val="en-US"/>
        </w:rPr>
        <w:t xml:space="preserve">access </w:t>
      </w:r>
      <w:r w:rsidR="00D04E82" w:rsidRPr="004A4C87">
        <w:rPr>
          <w:rFonts w:ascii="Arial" w:hAnsi="Arial" w:cs="Arial"/>
          <w:lang w:val="en-US"/>
        </w:rPr>
        <w:t>signal distribution</w:t>
      </w:r>
      <w:r w:rsidR="00EC62A7" w:rsidRPr="004A4C87">
        <w:rPr>
          <w:rFonts w:ascii="Arial" w:hAnsi="Arial" w:cs="Arial"/>
          <w:lang w:val="en-US"/>
        </w:rPr>
        <w:t>, transponder capacity or other inputs</w:t>
      </w:r>
      <w:r w:rsidR="00D04E82" w:rsidRPr="004A4C87">
        <w:rPr>
          <w:rFonts w:ascii="Arial" w:hAnsi="Arial" w:cs="Arial"/>
          <w:lang w:val="en-US"/>
        </w:rPr>
        <w:t xml:space="preserve"> at a reasonable price?</w:t>
      </w:r>
    </w:p>
    <w:p w14:paraId="1FF54518" w14:textId="0BA5895A" w:rsidR="00E10A87" w:rsidRPr="004A4C87" w:rsidRDefault="00641213" w:rsidP="00C9531D">
      <w:pPr>
        <w:pStyle w:val="ListParagraph"/>
        <w:numPr>
          <w:ilvl w:val="0"/>
          <w:numId w:val="4"/>
        </w:numPr>
        <w:jc w:val="both"/>
        <w:rPr>
          <w:rFonts w:ascii="Arial" w:hAnsi="Arial" w:cs="Arial"/>
          <w:lang w:val="en-US"/>
        </w:rPr>
      </w:pPr>
      <w:r w:rsidRPr="004A4C87">
        <w:rPr>
          <w:rFonts w:ascii="Arial" w:hAnsi="Arial" w:cs="Arial"/>
          <w:lang w:val="en-US"/>
        </w:rPr>
        <w:t>Please provide your costs of supply of both digital (if relevant) and analogue signal distribution in Tab 3</w:t>
      </w:r>
      <w:r w:rsidR="003D1FF9" w:rsidRPr="004A4C87">
        <w:rPr>
          <w:rFonts w:ascii="Arial" w:hAnsi="Arial" w:cs="Arial"/>
          <w:lang w:val="en-US"/>
        </w:rPr>
        <w:t>.</w:t>
      </w:r>
    </w:p>
    <w:p w14:paraId="04333D2A" w14:textId="664B0FB0" w:rsidR="00E10A87" w:rsidRPr="004A4C87" w:rsidRDefault="00E10A87" w:rsidP="00C9531D">
      <w:pPr>
        <w:pStyle w:val="ListParagraph"/>
        <w:numPr>
          <w:ilvl w:val="1"/>
          <w:numId w:val="4"/>
        </w:numPr>
        <w:jc w:val="both"/>
        <w:rPr>
          <w:rFonts w:ascii="Arial" w:hAnsi="Arial" w:cs="Arial"/>
          <w:lang w:val="en-US"/>
        </w:rPr>
      </w:pPr>
      <w:r w:rsidRPr="004A4C87">
        <w:rPr>
          <w:rFonts w:ascii="Arial" w:hAnsi="Arial" w:cs="Arial"/>
          <w:lang w:val="en-US"/>
        </w:rPr>
        <w:t xml:space="preserve">Cost per </w:t>
      </w:r>
      <w:r w:rsidR="004B1B94" w:rsidRPr="004A4C87">
        <w:rPr>
          <w:rFonts w:ascii="Arial" w:hAnsi="Arial" w:cs="Arial"/>
          <w:lang w:val="en-US"/>
        </w:rPr>
        <w:t>station</w:t>
      </w:r>
      <w:r w:rsidRPr="004A4C87">
        <w:rPr>
          <w:rFonts w:ascii="Arial" w:hAnsi="Arial" w:cs="Arial"/>
          <w:lang w:val="en-US"/>
        </w:rPr>
        <w:t xml:space="preserve"> paid to Sentech for signal distribution over the last three years (specify whether monthly or annual fees and break out any additional line items)</w:t>
      </w:r>
    </w:p>
    <w:p w14:paraId="681193F8" w14:textId="1536CEDE" w:rsidR="00E10A87" w:rsidRPr="004A4C87" w:rsidRDefault="00E10A87" w:rsidP="00C9531D">
      <w:pPr>
        <w:pStyle w:val="ListParagraph"/>
        <w:numPr>
          <w:ilvl w:val="1"/>
          <w:numId w:val="4"/>
        </w:numPr>
        <w:jc w:val="both"/>
        <w:rPr>
          <w:rFonts w:ascii="Arial" w:hAnsi="Arial" w:cs="Arial"/>
          <w:lang w:val="en-US"/>
        </w:rPr>
      </w:pPr>
      <w:r w:rsidRPr="004A4C87">
        <w:rPr>
          <w:rFonts w:ascii="Arial" w:hAnsi="Arial" w:cs="Arial"/>
          <w:lang w:val="en-US"/>
        </w:rPr>
        <w:t>Total paid to Sentech per month over the last three years</w:t>
      </w:r>
    </w:p>
    <w:p w14:paraId="51562CA3" w14:textId="6AEEAA56" w:rsidR="000E0872" w:rsidRPr="004A4C87" w:rsidRDefault="003D1FF9" w:rsidP="00C9531D">
      <w:pPr>
        <w:pStyle w:val="ListParagraph"/>
        <w:numPr>
          <w:ilvl w:val="0"/>
          <w:numId w:val="4"/>
        </w:numPr>
        <w:jc w:val="both"/>
        <w:rPr>
          <w:rFonts w:ascii="Arial" w:hAnsi="Arial" w:cs="Arial"/>
          <w:lang w:val="en-US"/>
        </w:rPr>
      </w:pPr>
      <w:r w:rsidRPr="004A4C87">
        <w:rPr>
          <w:rFonts w:ascii="Arial" w:hAnsi="Arial" w:cs="Arial"/>
          <w:lang w:val="en-US"/>
        </w:rPr>
        <w:t>What are the costs of signal distribution relative to your total operating costs</w:t>
      </w:r>
      <w:r w:rsidR="000E0872" w:rsidRPr="004A4C87">
        <w:rPr>
          <w:rFonts w:ascii="Arial" w:hAnsi="Arial" w:cs="Arial"/>
          <w:lang w:val="en-US"/>
        </w:rPr>
        <w:t>?</w:t>
      </w:r>
      <w:r w:rsidR="00F50998" w:rsidRPr="004A4C87">
        <w:rPr>
          <w:rFonts w:ascii="Arial" w:hAnsi="Arial" w:cs="Arial"/>
          <w:lang w:val="en-US"/>
        </w:rPr>
        <w:t xml:space="preserve"> Please provide in Tab 4.</w:t>
      </w:r>
    </w:p>
    <w:p w14:paraId="79F8D164" w14:textId="77777777" w:rsidR="00895C57" w:rsidRDefault="00895C57">
      <w:pPr>
        <w:rPr>
          <w:rFonts w:ascii="Arial" w:hAnsi="Arial" w:cs="Arial"/>
          <w:b/>
          <w:bCs/>
          <w:lang w:val="en-US"/>
        </w:rPr>
      </w:pPr>
      <w:r>
        <w:rPr>
          <w:rFonts w:ascii="Arial" w:hAnsi="Arial" w:cs="Arial"/>
          <w:b/>
          <w:bCs/>
          <w:lang w:val="en-US"/>
        </w:rPr>
        <w:br w:type="page"/>
      </w:r>
    </w:p>
    <w:p w14:paraId="530296D2" w14:textId="199EBE57" w:rsidR="000E0872" w:rsidRPr="004A4C87" w:rsidRDefault="000E0872" w:rsidP="00C9531D">
      <w:pPr>
        <w:jc w:val="both"/>
        <w:rPr>
          <w:rFonts w:ascii="Arial" w:hAnsi="Arial" w:cs="Arial"/>
          <w:b/>
          <w:bCs/>
          <w:lang w:val="en-US"/>
        </w:rPr>
      </w:pPr>
      <w:r w:rsidRPr="004A4C87">
        <w:rPr>
          <w:rFonts w:ascii="Arial" w:hAnsi="Arial" w:cs="Arial"/>
          <w:b/>
          <w:bCs/>
          <w:lang w:val="en-US"/>
        </w:rPr>
        <w:lastRenderedPageBreak/>
        <w:t>Facilities</w:t>
      </w:r>
    </w:p>
    <w:p w14:paraId="07EAA7E1" w14:textId="77777777" w:rsidR="00412FFC" w:rsidRPr="004A4C87" w:rsidRDefault="00412FFC" w:rsidP="00C9531D">
      <w:pPr>
        <w:pStyle w:val="ListParagraph"/>
        <w:numPr>
          <w:ilvl w:val="0"/>
          <w:numId w:val="4"/>
        </w:numPr>
        <w:jc w:val="both"/>
        <w:rPr>
          <w:rFonts w:ascii="Arial" w:hAnsi="Arial" w:cs="Arial"/>
          <w:lang w:val="en-US"/>
        </w:rPr>
      </w:pPr>
      <w:r w:rsidRPr="004A4C87">
        <w:rPr>
          <w:rFonts w:ascii="Arial" w:hAnsi="Arial" w:cs="Arial"/>
          <w:lang w:val="en-US"/>
        </w:rPr>
        <w:t>Have you ever considered self-provision of signal distribution? If yes, please provide information about the nature of self-provision considered as well as the reasons for your decision.</w:t>
      </w:r>
    </w:p>
    <w:p w14:paraId="433B8088" w14:textId="50FC8793" w:rsidR="000E0872" w:rsidRPr="004A4C87" w:rsidRDefault="000E0872" w:rsidP="00C9531D">
      <w:pPr>
        <w:pStyle w:val="ListParagraph"/>
        <w:numPr>
          <w:ilvl w:val="0"/>
          <w:numId w:val="4"/>
        </w:numPr>
        <w:jc w:val="both"/>
        <w:rPr>
          <w:rFonts w:ascii="Arial" w:hAnsi="Arial" w:cs="Arial"/>
          <w:lang w:val="en-US"/>
        </w:rPr>
      </w:pPr>
      <w:r w:rsidRPr="004A4C87">
        <w:rPr>
          <w:rFonts w:ascii="Arial" w:hAnsi="Arial" w:cs="Arial"/>
          <w:lang w:val="en-US"/>
        </w:rPr>
        <w:t>Under what circumstances would you consider complete self-provision of signal distribution</w:t>
      </w:r>
      <w:r w:rsidR="000D54C3" w:rsidRPr="004A4C87">
        <w:rPr>
          <w:rFonts w:ascii="Arial" w:hAnsi="Arial" w:cs="Arial"/>
          <w:lang w:val="en-US"/>
        </w:rPr>
        <w:t xml:space="preserve"> including facilities</w:t>
      </w:r>
      <w:r w:rsidRPr="004A4C87">
        <w:rPr>
          <w:rFonts w:ascii="Arial" w:hAnsi="Arial" w:cs="Arial"/>
          <w:lang w:val="en-US"/>
        </w:rPr>
        <w:t>?</w:t>
      </w:r>
      <w:r w:rsidR="00944C57" w:rsidRPr="004A4C87">
        <w:rPr>
          <w:rFonts w:ascii="Arial" w:hAnsi="Arial" w:cs="Arial"/>
          <w:lang w:val="en-US"/>
        </w:rPr>
        <w:t xml:space="preserve"> What would the challenges to this be?</w:t>
      </w:r>
    </w:p>
    <w:p w14:paraId="184BAD82" w14:textId="7E603A8D" w:rsidR="000D54C3" w:rsidRPr="004A4C87" w:rsidRDefault="000E0872" w:rsidP="00C9531D">
      <w:pPr>
        <w:pStyle w:val="ListParagraph"/>
        <w:numPr>
          <w:ilvl w:val="0"/>
          <w:numId w:val="4"/>
        </w:numPr>
        <w:jc w:val="both"/>
        <w:rPr>
          <w:rFonts w:ascii="Arial" w:hAnsi="Arial" w:cs="Arial"/>
          <w:lang w:val="en-US"/>
        </w:rPr>
      </w:pPr>
      <w:r w:rsidRPr="004A4C87">
        <w:rPr>
          <w:rFonts w:ascii="Arial" w:hAnsi="Arial" w:cs="Arial"/>
          <w:lang w:val="en-US"/>
        </w:rPr>
        <w:t xml:space="preserve">Under what circumstances would you consider leasing facilities (such as high sites) and </w:t>
      </w:r>
      <w:r w:rsidR="00895C57" w:rsidRPr="004A4C87">
        <w:rPr>
          <w:rFonts w:ascii="Arial" w:hAnsi="Arial" w:cs="Arial"/>
          <w:lang w:val="en-US"/>
        </w:rPr>
        <w:t>self-providing</w:t>
      </w:r>
      <w:r w:rsidRPr="004A4C87">
        <w:rPr>
          <w:rFonts w:ascii="Arial" w:hAnsi="Arial" w:cs="Arial"/>
          <w:lang w:val="en-US"/>
        </w:rPr>
        <w:t xml:space="preserve"> the signal distribution</w:t>
      </w:r>
      <w:r w:rsidR="000D54C3" w:rsidRPr="004A4C87">
        <w:rPr>
          <w:rFonts w:ascii="Arial" w:hAnsi="Arial" w:cs="Arial"/>
          <w:lang w:val="en-US"/>
        </w:rPr>
        <w:t xml:space="preserve"> for your broadcasts?</w:t>
      </w:r>
      <w:r w:rsidR="00944C57" w:rsidRPr="004A4C87">
        <w:rPr>
          <w:rFonts w:ascii="Arial" w:hAnsi="Arial" w:cs="Arial"/>
          <w:lang w:val="en-US"/>
        </w:rPr>
        <w:t xml:space="preserve"> What would the challenges to this be?</w:t>
      </w:r>
    </w:p>
    <w:p w14:paraId="7AB7B650" w14:textId="421C811D" w:rsidR="003D1FF9" w:rsidRPr="004A4C87" w:rsidRDefault="003D1FF9" w:rsidP="00C9531D">
      <w:pPr>
        <w:pStyle w:val="ListParagraph"/>
        <w:numPr>
          <w:ilvl w:val="0"/>
          <w:numId w:val="4"/>
        </w:numPr>
        <w:jc w:val="both"/>
        <w:rPr>
          <w:rFonts w:ascii="Arial" w:hAnsi="Arial" w:cs="Arial"/>
          <w:lang w:val="en-US"/>
        </w:rPr>
      </w:pPr>
      <w:r w:rsidRPr="004A4C87">
        <w:rPr>
          <w:rFonts w:ascii="Arial" w:hAnsi="Arial" w:cs="Arial"/>
          <w:lang w:val="en-US"/>
        </w:rPr>
        <w:t>Do you consider mobile towers to be potentially competitive to Sentech high sites</w:t>
      </w:r>
      <w:r w:rsidR="000D54C3" w:rsidRPr="004A4C87">
        <w:rPr>
          <w:rFonts w:ascii="Arial" w:hAnsi="Arial" w:cs="Arial"/>
          <w:lang w:val="en-US"/>
        </w:rPr>
        <w:t>? Please</w:t>
      </w:r>
      <w:r w:rsidR="00CA7F84" w:rsidRPr="004A4C87">
        <w:rPr>
          <w:rFonts w:ascii="Arial" w:hAnsi="Arial" w:cs="Arial"/>
          <w:lang w:val="en-US"/>
        </w:rPr>
        <w:t xml:space="preserve"> substantiate.</w:t>
      </w:r>
    </w:p>
    <w:p w14:paraId="30C94306" w14:textId="34CD8DA4" w:rsidR="00CA7F84" w:rsidRPr="004A4C87" w:rsidRDefault="00CA7F84" w:rsidP="00C9531D">
      <w:pPr>
        <w:pStyle w:val="ListParagraph"/>
        <w:numPr>
          <w:ilvl w:val="0"/>
          <w:numId w:val="4"/>
        </w:numPr>
        <w:jc w:val="both"/>
        <w:rPr>
          <w:rFonts w:ascii="Arial" w:hAnsi="Arial" w:cs="Arial"/>
          <w:lang w:val="en-US"/>
        </w:rPr>
      </w:pPr>
      <w:r w:rsidRPr="004A4C87">
        <w:rPr>
          <w:rFonts w:ascii="Arial" w:hAnsi="Arial" w:cs="Arial"/>
          <w:lang w:val="en-US"/>
        </w:rPr>
        <w:t xml:space="preserve">Have you encountered </w:t>
      </w:r>
      <w:r w:rsidR="00412FFC" w:rsidRPr="004A4C87">
        <w:rPr>
          <w:rFonts w:ascii="Arial" w:hAnsi="Arial" w:cs="Arial"/>
          <w:lang w:val="en-US"/>
        </w:rPr>
        <w:t xml:space="preserve">providers or </w:t>
      </w:r>
      <w:r w:rsidRPr="004A4C87">
        <w:rPr>
          <w:rFonts w:ascii="Arial" w:hAnsi="Arial" w:cs="Arial"/>
          <w:lang w:val="en-US"/>
        </w:rPr>
        <w:t>any potential entrants into signal distribution who offer services on mobile towers?</w:t>
      </w:r>
      <w:r w:rsidR="00944C57" w:rsidRPr="004A4C87">
        <w:rPr>
          <w:rFonts w:ascii="Arial" w:hAnsi="Arial" w:cs="Arial"/>
          <w:lang w:val="en-US"/>
        </w:rPr>
        <w:t xml:space="preserve"> If so, why or why not would you be able to utilize their services?</w:t>
      </w:r>
      <w:r w:rsidR="00932A38" w:rsidRPr="004A4C87">
        <w:rPr>
          <w:rFonts w:ascii="Arial" w:hAnsi="Arial" w:cs="Arial"/>
          <w:lang w:val="en-US"/>
        </w:rPr>
        <w:t xml:space="preserve"> Do you think there is the prospect of entry?</w:t>
      </w:r>
    </w:p>
    <w:p w14:paraId="49505A93" w14:textId="39ACCD74" w:rsidR="00932A38" w:rsidRPr="004A4C87" w:rsidRDefault="00D05569" w:rsidP="00C9531D">
      <w:pPr>
        <w:pStyle w:val="ListParagraph"/>
        <w:numPr>
          <w:ilvl w:val="0"/>
          <w:numId w:val="4"/>
        </w:numPr>
        <w:jc w:val="both"/>
        <w:rPr>
          <w:rFonts w:ascii="Arial" w:hAnsi="Arial" w:cs="Arial"/>
          <w:lang w:val="en-US"/>
        </w:rPr>
      </w:pPr>
      <w:r w:rsidRPr="004A4C87">
        <w:rPr>
          <w:rFonts w:ascii="Arial" w:hAnsi="Arial" w:cs="Arial"/>
          <w:lang w:val="en-US"/>
        </w:rPr>
        <w:t>Why do you think there has been little take-up of facilities leasing (of Sentech sites) by potential signal distribution providers?</w:t>
      </w:r>
      <w:r w:rsidR="00932A38" w:rsidRPr="004A4C87">
        <w:rPr>
          <w:rFonts w:ascii="Arial" w:hAnsi="Arial" w:cs="Arial"/>
          <w:lang w:val="en-US"/>
        </w:rPr>
        <w:t xml:space="preserve"> Do you think there is the prospect of entry?</w:t>
      </w:r>
    </w:p>
    <w:p w14:paraId="31C78E82" w14:textId="2AAF99C3" w:rsidR="00944C57" w:rsidRPr="004A4C87" w:rsidRDefault="00944C57" w:rsidP="006C44AB">
      <w:pPr>
        <w:pStyle w:val="ListParagraph"/>
        <w:ind w:left="360"/>
        <w:rPr>
          <w:rFonts w:ascii="Arial" w:hAnsi="Arial" w:cs="Arial"/>
          <w:lang w:val="en-US"/>
        </w:rPr>
      </w:pPr>
    </w:p>
    <w:p w14:paraId="436066D0" w14:textId="77777777" w:rsidR="00D05569" w:rsidRPr="004A4C87" w:rsidRDefault="00D05569" w:rsidP="00932A38">
      <w:pPr>
        <w:pStyle w:val="ListParagraph"/>
        <w:ind w:left="360"/>
        <w:rPr>
          <w:rFonts w:ascii="Arial" w:hAnsi="Arial" w:cs="Arial"/>
          <w:lang w:val="en-US"/>
        </w:rPr>
      </w:pPr>
    </w:p>
    <w:p w14:paraId="74DA1A70" w14:textId="77777777" w:rsidR="003D1FF9" w:rsidRPr="004A4C87" w:rsidRDefault="003D1FF9" w:rsidP="003D1FF9">
      <w:pPr>
        <w:rPr>
          <w:rFonts w:ascii="Arial" w:hAnsi="Arial" w:cs="Arial"/>
          <w:lang w:val="en-US"/>
        </w:rPr>
      </w:pPr>
    </w:p>
    <w:p w14:paraId="118AC07F" w14:textId="77777777" w:rsidR="003D1FF9" w:rsidRPr="004A4C87" w:rsidRDefault="003D1FF9" w:rsidP="33886242">
      <w:pPr>
        <w:rPr>
          <w:rFonts w:ascii="Arial" w:hAnsi="Arial" w:cs="Arial"/>
          <w:lang w:val="en-US"/>
        </w:rPr>
      </w:pPr>
    </w:p>
    <w:sectPr w:rsidR="003D1FF9" w:rsidRPr="004A4C87" w:rsidSect="003613F8">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C6042" w14:textId="77777777" w:rsidR="009C1701" w:rsidRDefault="009C1701" w:rsidP="00BC77BB">
      <w:pPr>
        <w:spacing w:after="0" w:line="240" w:lineRule="auto"/>
      </w:pPr>
      <w:r>
        <w:separator/>
      </w:r>
    </w:p>
  </w:endnote>
  <w:endnote w:type="continuationSeparator" w:id="0">
    <w:p w14:paraId="077A435D" w14:textId="77777777" w:rsidR="009C1701" w:rsidRDefault="009C1701" w:rsidP="00BC7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895498"/>
      <w:docPartObj>
        <w:docPartGallery w:val="Page Numbers (Bottom of Page)"/>
        <w:docPartUnique/>
      </w:docPartObj>
    </w:sdtPr>
    <w:sdtEndPr>
      <w:rPr>
        <w:noProof/>
      </w:rPr>
    </w:sdtEndPr>
    <w:sdtContent>
      <w:p w14:paraId="5F0D7546" w14:textId="3DDFA9D3" w:rsidR="00BC77BB" w:rsidRDefault="00BC77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6F2095" w14:textId="77777777" w:rsidR="00BC77BB" w:rsidRDefault="00BC7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185823"/>
      <w:docPartObj>
        <w:docPartGallery w:val="Page Numbers (Bottom of Page)"/>
        <w:docPartUnique/>
      </w:docPartObj>
    </w:sdtPr>
    <w:sdtEndPr>
      <w:rPr>
        <w:noProof/>
      </w:rPr>
    </w:sdtEndPr>
    <w:sdtContent>
      <w:p w14:paraId="3C4872F3" w14:textId="3D0AF038" w:rsidR="00BC1490" w:rsidRDefault="00BC14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CF85B0" w14:textId="77777777" w:rsidR="00BC1490" w:rsidRDefault="00BC1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AA8A4" w14:textId="77777777" w:rsidR="009C1701" w:rsidRDefault="009C1701" w:rsidP="00BC77BB">
      <w:pPr>
        <w:spacing w:after="0" w:line="240" w:lineRule="auto"/>
      </w:pPr>
      <w:r>
        <w:separator/>
      </w:r>
    </w:p>
  </w:footnote>
  <w:footnote w:type="continuationSeparator" w:id="0">
    <w:p w14:paraId="35071929" w14:textId="77777777" w:rsidR="009C1701" w:rsidRDefault="009C1701" w:rsidP="00BC7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76E4" w14:textId="73BBBC75" w:rsidR="00B8412A" w:rsidRDefault="00B8412A">
    <w:pPr>
      <w:pStyle w:val="Header"/>
    </w:pPr>
  </w:p>
  <w:p w14:paraId="6A2BACF3" w14:textId="77777777" w:rsidR="00597072" w:rsidRDefault="00597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A451" w14:textId="77777777" w:rsidR="003613F8" w:rsidRDefault="003613F8" w:rsidP="003613F8">
    <w:pPr>
      <w:pStyle w:val="Header"/>
      <w:jc w:val="center"/>
      <w:rPr>
        <w:b/>
        <w:color w:val="808080"/>
        <w:sz w:val="28"/>
        <w:lang w:val="en-US"/>
      </w:rPr>
    </w:pPr>
    <w:r>
      <w:rPr>
        <w:b/>
        <w:noProof/>
        <w:color w:val="808080"/>
        <w:sz w:val="28"/>
        <w:lang w:eastAsia="en-ZA"/>
      </w:rPr>
      <w:drawing>
        <wp:inline distT="0" distB="0" distL="0" distR="0" wp14:anchorId="1382C291" wp14:editId="1A6EE874">
          <wp:extent cx="1285875" cy="10696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666" cy="1071165"/>
                  </a:xfrm>
                  <a:prstGeom prst="rect">
                    <a:avLst/>
                  </a:prstGeom>
                  <a:noFill/>
                </pic:spPr>
              </pic:pic>
            </a:graphicData>
          </a:graphic>
        </wp:inline>
      </w:drawing>
    </w:r>
  </w:p>
  <w:p w14:paraId="6C07B2D5" w14:textId="77777777" w:rsidR="003613F8" w:rsidRDefault="003613F8" w:rsidP="003613F8">
    <w:pPr>
      <w:pStyle w:val="Header"/>
      <w:jc w:val="center"/>
      <w:rPr>
        <w:b/>
        <w:color w:val="808080"/>
        <w:sz w:val="28"/>
        <w:lang w:val="en-US"/>
      </w:rPr>
    </w:pPr>
    <w:r>
      <w:rPr>
        <w:b/>
        <w:color w:val="808080"/>
        <w:sz w:val="28"/>
        <w:lang w:val="en-US"/>
      </w:rPr>
      <w:t>Independent Communications Authority of South Africa</w:t>
    </w:r>
  </w:p>
  <w:p w14:paraId="7E647582" w14:textId="77777777" w:rsidR="003613F8" w:rsidRPr="00DF50C9" w:rsidRDefault="003613F8" w:rsidP="003613F8">
    <w:pPr>
      <w:pStyle w:val="Header"/>
      <w:jc w:val="center"/>
      <w:rPr>
        <w:rFonts w:cs="Arial"/>
        <w:color w:val="7F7F7F" w:themeColor="text1" w:themeTint="80"/>
        <w:lang w:val="en-US"/>
      </w:rPr>
    </w:pPr>
    <w:r w:rsidRPr="00DF50C9">
      <w:rPr>
        <w:rFonts w:cs="Arial"/>
        <w:color w:val="7F7F7F" w:themeColor="text1" w:themeTint="80"/>
        <w:lang w:val="en-US"/>
      </w:rPr>
      <w:t>350 Witch-</w:t>
    </w:r>
    <w:r>
      <w:rPr>
        <w:rFonts w:cs="Arial"/>
        <w:color w:val="7F7F7F" w:themeColor="text1" w:themeTint="80"/>
        <w:lang w:val="en-US"/>
      </w:rPr>
      <w:t>H</w:t>
    </w:r>
    <w:r w:rsidRPr="00DF50C9">
      <w:rPr>
        <w:rFonts w:cs="Arial"/>
        <w:color w:val="7F7F7F" w:themeColor="text1" w:themeTint="80"/>
        <w:lang w:val="en-US"/>
      </w:rPr>
      <w:t>azel Avenue, Eco Point Office Park</w:t>
    </w:r>
  </w:p>
  <w:p w14:paraId="6EFCFE3A" w14:textId="77777777" w:rsidR="003613F8" w:rsidRPr="0042167C" w:rsidRDefault="003613F8" w:rsidP="003613F8">
    <w:pPr>
      <w:pStyle w:val="Header"/>
      <w:jc w:val="center"/>
      <w:rPr>
        <w:rFonts w:cs="Arial"/>
        <w:color w:val="7F7F7F" w:themeColor="text1" w:themeTint="80"/>
        <w:lang w:val="en-US"/>
      </w:rPr>
    </w:pPr>
    <w:r w:rsidRPr="00DF50C9">
      <w:rPr>
        <w:rFonts w:cs="Arial"/>
        <w:color w:val="7F7F7F" w:themeColor="text1" w:themeTint="80"/>
        <w:lang w:val="en-US"/>
      </w:rPr>
      <w:t xml:space="preserve">Eco Park, </w:t>
    </w:r>
    <w:r w:rsidRPr="0042167C">
      <w:rPr>
        <w:rFonts w:cs="Arial"/>
        <w:color w:val="7F7F7F" w:themeColor="text1" w:themeTint="80"/>
        <w:lang w:val="en-US"/>
      </w:rPr>
      <w:t xml:space="preserve">Centurion. </w:t>
    </w:r>
  </w:p>
  <w:p w14:paraId="7AB1D69A" w14:textId="77777777" w:rsidR="003613F8" w:rsidRPr="0042167C" w:rsidRDefault="003613F8" w:rsidP="003613F8">
    <w:pPr>
      <w:pStyle w:val="Header"/>
      <w:jc w:val="center"/>
      <w:rPr>
        <w:rFonts w:cs="Arial"/>
        <w:color w:val="7F7F7F" w:themeColor="text1" w:themeTint="80"/>
        <w:lang w:val="en-US"/>
      </w:rPr>
    </w:pPr>
    <w:r w:rsidRPr="0042167C">
      <w:rPr>
        <w:rFonts w:cs="Arial"/>
        <w:color w:val="7F7F7F" w:themeColor="text1" w:themeTint="80"/>
      </w:rPr>
      <w:t>Private Bag X10, Highveld Park 0169</w:t>
    </w:r>
  </w:p>
  <w:p w14:paraId="49D19D07" w14:textId="77777777" w:rsidR="00B8412A" w:rsidRDefault="00B84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5AF7F"/>
    <w:multiLevelType w:val="multilevel"/>
    <w:tmpl w:val="C4C65748"/>
    <w:lvl w:ilvl="0">
      <w:start w:val="1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188D12C6"/>
    <w:multiLevelType w:val="multilevel"/>
    <w:tmpl w:val="52E6A8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6B4B8D"/>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376BFE"/>
    <w:multiLevelType w:val="hybridMultilevel"/>
    <w:tmpl w:val="7C7285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D6B6CF7"/>
    <w:multiLevelType w:val="hybridMultilevel"/>
    <w:tmpl w:val="062ADB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340146D"/>
    <w:multiLevelType w:val="multilevel"/>
    <w:tmpl w:val="BDDA092A"/>
    <w:lvl w:ilvl="0">
      <w:start w:val="1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468DD9C3"/>
    <w:multiLevelType w:val="multilevel"/>
    <w:tmpl w:val="679C247E"/>
    <w:lvl w:ilvl="0">
      <w:start w:val="1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62C914FE"/>
    <w:multiLevelType w:val="multilevel"/>
    <w:tmpl w:val="F744B0C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1840716">
    <w:abstractNumId w:val="6"/>
  </w:num>
  <w:num w:numId="2" w16cid:durableId="1957177351">
    <w:abstractNumId w:val="0"/>
  </w:num>
  <w:num w:numId="3" w16cid:durableId="2122646058">
    <w:abstractNumId w:val="5"/>
  </w:num>
  <w:num w:numId="4" w16cid:durableId="713195158">
    <w:abstractNumId w:val="2"/>
  </w:num>
  <w:num w:numId="5" w16cid:durableId="2091735229">
    <w:abstractNumId w:val="7"/>
  </w:num>
  <w:num w:numId="6" w16cid:durableId="79182330">
    <w:abstractNumId w:val="3"/>
  </w:num>
  <w:num w:numId="7" w16cid:durableId="2455037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5281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9A"/>
    <w:rsid w:val="0002150F"/>
    <w:rsid w:val="00032C0C"/>
    <w:rsid w:val="00055E7E"/>
    <w:rsid w:val="00065F8A"/>
    <w:rsid w:val="00075E3C"/>
    <w:rsid w:val="000A576C"/>
    <w:rsid w:val="000D54C3"/>
    <w:rsid w:val="000D7BC8"/>
    <w:rsid w:val="000E0872"/>
    <w:rsid w:val="0012256B"/>
    <w:rsid w:val="001372A4"/>
    <w:rsid w:val="00157F03"/>
    <w:rsid w:val="0018183A"/>
    <w:rsid w:val="001A02FB"/>
    <w:rsid w:val="001A47CD"/>
    <w:rsid w:val="001D70B3"/>
    <w:rsid w:val="001F4BB5"/>
    <w:rsid w:val="001F57D0"/>
    <w:rsid w:val="00253958"/>
    <w:rsid w:val="00253AC6"/>
    <w:rsid w:val="00257DD7"/>
    <w:rsid w:val="00270D99"/>
    <w:rsid w:val="002943F9"/>
    <w:rsid w:val="002C2837"/>
    <w:rsid w:val="002D4ADF"/>
    <w:rsid w:val="002E6BC0"/>
    <w:rsid w:val="0031009D"/>
    <w:rsid w:val="003213CC"/>
    <w:rsid w:val="003613F8"/>
    <w:rsid w:val="00383507"/>
    <w:rsid w:val="003A1542"/>
    <w:rsid w:val="003C55F5"/>
    <w:rsid w:val="003D1FF9"/>
    <w:rsid w:val="003D34F4"/>
    <w:rsid w:val="00412FFC"/>
    <w:rsid w:val="00462027"/>
    <w:rsid w:val="004737DE"/>
    <w:rsid w:val="00480242"/>
    <w:rsid w:val="004853A1"/>
    <w:rsid w:val="0048763B"/>
    <w:rsid w:val="00496D3D"/>
    <w:rsid w:val="004A4C87"/>
    <w:rsid w:val="004A6649"/>
    <w:rsid w:val="004B1B94"/>
    <w:rsid w:val="004F2FCC"/>
    <w:rsid w:val="005244CB"/>
    <w:rsid w:val="00555F46"/>
    <w:rsid w:val="00595353"/>
    <w:rsid w:val="005956D9"/>
    <w:rsid w:val="00597072"/>
    <w:rsid w:val="005C2A86"/>
    <w:rsid w:val="005C47D6"/>
    <w:rsid w:val="005C76B0"/>
    <w:rsid w:val="005E1704"/>
    <w:rsid w:val="005E5EF6"/>
    <w:rsid w:val="00641213"/>
    <w:rsid w:val="00666838"/>
    <w:rsid w:val="006803B7"/>
    <w:rsid w:val="006A0FA8"/>
    <w:rsid w:val="006C44AB"/>
    <w:rsid w:val="006F76AE"/>
    <w:rsid w:val="00712764"/>
    <w:rsid w:val="00741707"/>
    <w:rsid w:val="00757B44"/>
    <w:rsid w:val="007853C0"/>
    <w:rsid w:val="008141F4"/>
    <w:rsid w:val="00837DF9"/>
    <w:rsid w:val="008444FF"/>
    <w:rsid w:val="00863CA7"/>
    <w:rsid w:val="00873844"/>
    <w:rsid w:val="00895C57"/>
    <w:rsid w:val="008A3A9F"/>
    <w:rsid w:val="008B466F"/>
    <w:rsid w:val="008C12F5"/>
    <w:rsid w:val="008D5DE6"/>
    <w:rsid w:val="008D73D6"/>
    <w:rsid w:val="008E64CB"/>
    <w:rsid w:val="00932A38"/>
    <w:rsid w:val="00944C57"/>
    <w:rsid w:val="00960718"/>
    <w:rsid w:val="00974E69"/>
    <w:rsid w:val="009B6071"/>
    <w:rsid w:val="009C1701"/>
    <w:rsid w:val="009E3EAC"/>
    <w:rsid w:val="009E685A"/>
    <w:rsid w:val="00A10334"/>
    <w:rsid w:val="00A3655F"/>
    <w:rsid w:val="00A715FC"/>
    <w:rsid w:val="00A71B3C"/>
    <w:rsid w:val="00A734DD"/>
    <w:rsid w:val="00A82E17"/>
    <w:rsid w:val="00A96ADF"/>
    <w:rsid w:val="00AA141D"/>
    <w:rsid w:val="00AC403B"/>
    <w:rsid w:val="00AC4470"/>
    <w:rsid w:val="00AC53E5"/>
    <w:rsid w:val="00AC5FDC"/>
    <w:rsid w:val="00AD42E0"/>
    <w:rsid w:val="00B05DFB"/>
    <w:rsid w:val="00B152EE"/>
    <w:rsid w:val="00B176F9"/>
    <w:rsid w:val="00B34462"/>
    <w:rsid w:val="00B36203"/>
    <w:rsid w:val="00B444BD"/>
    <w:rsid w:val="00B57D81"/>
    <w:rsid w:val="00B7270C"/>
    <w:rsid w:val="00B7509F"/>
    <w:rsid w:val="00B8412A"/>
    <w:rsid w:val="00BC1490"/>
    <w:rsid w:val="00BC4CC4"/>
    <w:rsid w:val="00BC77BB"/>
    <w:rsid w:val="00C24FB6"/>
    <w:rsid w:val="00C42930"/>
    <w:rsid w:val="00C47121"/>
    <w:rsid w:val="00C6442D"/>
    <w:rsid w:val="00C9084C"/>
    <w:rsid w:val="00C9101F"/>
    <w:rsid w:val="00C94E3D"/>
    <w:rsid w:val="00C9531D"/>
    <w:rsid w:val="00CA7F84"/>
    <w:rsid w:val="00CD474D"/>
    <w:rsid w:val="00CE382D"/>
    <w:rsid w:val="00CF00C1"/>
    <w:rsid w:val="00D04E82"/>
    <w:rsid w:val="00D05569"/>
    <w:rsid w:val="00D10522"/>
    <w:rsid w:val="00D461CD"/>
    <w:rsid w:val="00D4731D"/>
    <w:rsid w:val="00D70FA0"/>
    <w:rsid w:val="00D75B15"/>
    <w:rsid w:val="00DB621F"/>
    <w:rsid w:val="00DB6376"/>
    <w:rsid w:val="00DC43B1"/>
    <w:rsid w:val="00DD44EC"/>
    <w:rsid w:val="00DE0E48"/>
    <w:rsid w:val="00DF519C"/>
    <w:rsid w:val="00E10A87"/>
    <w:rsid w:val="00E142E5"/>
    <w:rsid w:val="00E18981"/>
    <w:rsid w:val="00E3491B"/>
    <w:rsid w:val="00E42B9A"/>
    <w:rsid w:val="00EA6C37"/>
    <w:rsid w:val="00EC62A7"/>
    <w:rsid w:val="00F00D59"/>
    <w:rsid w:val="00F0214C"/>
    <w:rsid w:val="00F06490"/>
    <w:rsid w:val="00F12B5F"/>
    <w:rsid w:val="00F4619E"/>
    <w:rsid w:val="00F50998"/>
    <w:rsid w:val="00F61F3A"/>
    <w:rsid w:val="00F94157"/>
    <w:rsid w:val="00FA0A70"/>
    <w:rsid w:val="00FA59F1"/>
    <w:rsid w:val="00FB1CAF"/>
    <w:rsid w:val="00FF4F88"/>
    <w:rsid w:val="01A008DC"/>
    <w:rsid w:val="0265170D"/>
    <w:rsid w:val="0277906D"/>
    <w:rsid w:val="033BD93D"/>
    <w:rsid w:val="080F4A60"/>
    <w:rsid w:val="08CC6913"/>
    <w:rsid w:val="0AF80850"/>
    <w:rsid w:val="0BF384D0"/>
    <w:rsid w:val="0D089749"/>
    <w:rsid w:val="10A4553F"/>
    <w:rsid w:val="13467769"/>
    <w:rsid w:val="1359EA8D"/>
    <w:rsid w:val="142C215D"/>
    <w:rsid w:val="14F5BAEE"/>
    <w:rsid w:val="1593AF36"/>
    <w:rsid w:val="166320EF"/>
    <w:rsid w:val="1790D216"/>
    <w:rsid w:val="1849E4D3"/>
    <w:rsid w:val="18A783E7"/>
    <w:rsid w:val="1B050525"/>
    <w:rsid w:val="1B1FA0DC"/>
    <w:rsid w:val="1E9A3CBD"/>
    <w:rsid w:val="1FDA7FDB"/>
    <w:rsid w:val="20C72256"/>
    <w:rsid w:val="2391AB93"/>
    <w:rsid w:val="251B2151"/>
    <w:rsid w:val="25F44DAD"/>
    <w:rsid w:val="2666A727"/>
    <w:rsid w:val="27057A16"/>
    <w:rsid w:val="2815C0AA"/>
    <w:rsid w:val="297630DD"/>
    <w:rsid w:val="29E91C8B"/>
    <w:rsid w:val="2D3351A8"/>
    <w:rsid w:val="2DC85FE1"/>
    <w:rsid w:val="2E2C636E"/>
    <w:rsid w:val="2F47DBBD"/>
    <w:rsid w:val="3214EBAD"/>
    <w:rsid w:val="32C4FC56"/>
    <w:rsid w:val="33886242"/>
    <w:rsid w:val="338B0700"/>
    <w:rsid w:val="3460CCB7"/>
    <w:rsid w:val="36413C9D"/>
    <w:rsid w:val="36E22950"/>
    <w:rsid w:val="38EE6423"/>
    <w:rsid w:val="3BCC8A5D"/>
    <w:rsid w:val="3E61C140"/>
    <w:rsid w:val="3E80A265"/>
    <w:rsid w:val="3F78365D"/>
    <w:rsid w:val="41838A78"/>
    <w:rsid w:val="41AE3DF9"/>
    <w:rsid w:val="41DBB0C0"/>
    <w:rsid w:val="4276334F"/>
    <w:rsid w:val="44319F24"/>
    <w:rsid w:val="443F38FA"/>
    <w:rsid w:val="44B53202"/>
    <w:rsid w:val="46A534E0"/>
    <w:rsid w:val="4821F096"/>
    <w:rsid w:val="48B3250C"/>
    <w:rsid w:val="49B8BD2E"/>
    <w:rsid w:val="49C3A721"/>
    <w:rsid w:val="49F902BA"/>
    <w:rsid w:val="4AF7330A"/>
    <w:rsid w:val="4B29660C"/>
    <w:rsid w:val="4FB06DFB"/>
    <w:rsid w:val="5247643A"/>
    <w:rsid w:val="556E8EFF"/>
    <w:rsid w:val="58B1B0EC"/>
    <w:rsid w:val="5A977C68"/>
    <w:rsid w:val="5DA20B02"/>
    <w:rsid w:val="5E2E2425"/>
    <w:rsid w:val="621CBC72"/>
    <w:rsid w:val="62AC0E41"/>
    <w:rsid w:val="6585C031"/>
    <w:rsid w:val="65A8025B"/>
    <w:rsid w:val="69766F66"/>
    <w:rsid w:val="6B7E129C"/>
    <w:rsid w:val="6C03AB36"/>
    <w:rsid w:val="6CAEFCF3"/>
    <w:rsid w:val="6D16FA1F"/>
    <w:rsid w:val="702E6381"/>
    <w:rsid w:val="70A09516"/>
    <w:rsid w:val="728A5AD0"/>
    <w:rsid w:val="733068EF"/>
    <w:rsid w:val="784BCF3C"/>
    <w:rsid w:val="7868BF29"/>
    <w:rsid w:val="7AEC055C"/>
    <w:rsid w:val="7CA0647F"/>
    <w:rsid w:val="7CCC2178"/>
    <w:rsid w:val="7CCC97B8"/>
    <w:rsid w:val="7D8C7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3BC0C"/>
  <w15:chartTrackingRefBased/>
  <w15:docId w15:val="{E773752A-C425-4CD9-A49C-86BE7ACF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D461CD"/>
    <w:pPr>
      <w:numPr>
        <w:numId w:val="5"/>
      </w:numPr>
      <w:spacing w:line="360" w:lineRule="auto"/>
      <w:jc w:val="both"/>
      <w:outlineLvl w:val="0"/>
    </w:pPr>
    <w:rPr>
      <w:b/>
    </w:rPr>
  </w:style>
  <w:style w:type="paragraph" w:styleId="Heading2">
    <w:name w:val="heading 2"/>
    <w:basedOn w:val="ListParagraph"/>
    <w:next w:val="Normal"/>
    <w:link w:val="Heading2Char"/>
    <w:uiPriority w:val="9"/>
    <w:unhideWhenUsed/>
    <w:qFormat/>
    <w:rsid w:val="00D461CD"/>
    <w:pPr>
      <w:numPr>
        <w:ilvl w:val="1"/>
        <w:numId w:val="5"/>
      </w:numPr>
      <w:spacing w:after="0" w:line="360" w:lineRule="auto"/>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B9A"/>
    <w:pPr>
      <w:ind w:left="720"/>
      <w:contextualSpacing/>
    </w:pPr>
  </w:style>
  <w:style w:type="character" w:customStyle="1" w:styleId="Heading1Char">
    <w:name w:val="Heading 1 Char"/>
    <w:basedOn w:val="DefaultParagraphFont"/>
    <w:link w:val="Heading1"/>
    <w:uiPriority w:val="9"/>
    <w:rsid w:val="00D461CD"/>
    <w:rPr>
      <w:b/>
    </w:rPr>
  </w:style>
  <w:style w:type="character" w:customStyle="1" w:styleId="Heading2Char">
    <w:name w:val="Heading 2 Char"/>
    <w:basedOn w:val="DefaultParagraphFont"/>
    <w:link w:val="Heading2"/>
    <w:uiPriority w:val="9"/>
    <w:rsid w:val="00D461CD"/>
    <w:rPr>
      <w:b/>
    </w:rPr>
  </w:style>
  <w:style w:type="table" w:styleId="TableGrid">
    <w:name w:val="Table Grid"/>
    <w:basedOn w:val="TableNormal"/>
    <w:uiPriority w:val="39"/>
    <w:rsid w:val="00D46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461C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461CD"/>
    <w:rPr>
      <w:color w:val="0563C1" w:themeColor="hyperlink"/>
      <w:u w:val="single"/>
    </w:rPr>
  </w:style>
  <w:style w:type="paragraph" w:styleId="Revision">
    <w:name w:val="Revision"/>
    <w:hidden/>
    <w:uiPriority w:val="99"/>
    <w:semiHidden/>
    <w:rsid w:val="00B34462"/>
    <w:pPr>
      <w:spacing w:after="0" w:line="240" w:lineRule="auto"/>
    </w:pPr>
  </w:style>
  <w:style w:type="paragraph" w:styleId="Header">
    <w:name w:val="header"/>
    <w:basedOn w:val="Normal"/>
    <w:link w:val="HeaderChar"/>
    <w:uiPriority w:val="99"/>
    <w:unhideWhenUsed/>
    <w:rsid w:val="00BC7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7BB"/>
  </w:style>
  <w:style w:type="paragraph" w:styleId="Footer">
    <w:name w:val="footer"/>
    <w:basedOn w:val="Normal"/>
    <w:link w:val="FooterChar"/>
    <w:uiPriority w:val="99"/>
    <w:unhideWhenUsed/>
    <w:rsid w:val="00BC77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ignaldistribution@icasa.org.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CD1F1624ED5F499018ACA27827A38B" ma:contentTypeVersion="2" ma:contentTypeDescription="Create a new document." ma:contentTypeScope="" ma:versionID="7788d17ec64ad620c102dee7d5630e76">
  <xsd:schema xmlns:xsd="http://www.w3.org/2001/XMLSchema" xmlns:xs="http://www.w3.org/2001/XMLSchema" xmlns:p="http://schemas.microsoft.com/office/2006/metadata/properties" xmlns:ns2="a77971f7-7298-4f6c-a312-f2a125a8fd97" targetNamespace="http://schemas.microsoft.com/office/2006/metadata/properties" ma:root="true" ma:fieldsID="a4a66b586d15e619d87a2270c14dcc99" ns2:_="">
    <xsd:import namespace="a77971f7-7298-4f6c-a312-f2a125a8fd9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971f7-7298-4f6c-a312-f2a125a8f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A1E83F-73F8-4075-A797-E4D6A3F959E6}">
  <ds:schemaRefs>
    <ds:schemaRef ds:uri="http://schemas.microsoft.com/sharepoint/v3/contenttype/forms"/>
  </ds:schemaRefs>
</ds:datastoreItem>
</file>

<file path=customXml/itemProps2.xml><?xml version="1.0" encoding="utf-8"?>
<ds:datastoreItem xmlns:ds="http://schemas.openxmlformats.org/officeDocument/2006/customXml" ds:itemID="{501DF02E-7F19-4444-BA73-F1B8A8321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971f7-7298-4f6c-a312-f2a125a8f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E3834F-54BE-4EA2-80C2-634C0A3327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822</Words>
  <Characters>4515</Characters>
  <Application>Microsoft Office Word</Application>
  <DocSecurity>0</DocSecurity>
  <Lines>122</Lines>
  <Paragraphs>72</Paragraphs>
  <ScaleCrop>false</ScaleCrop>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Sha'ista Goga</dc:creator>
  <cp:keywords/>
  <dc:description/>
  <cp:lastModifiedBy>Leweng Mphahlele</cp:lastModifiedBy>
  <cp:revision>4</cp:revision>
  <dcterms:created xsi:type="dcterms:W3CDTF">2023-07-19T09:53:00Z</dcterms:created>
  <dcterms:modified xsi:type="dcterms:W3CDTF">2023-07-19T09:54:00Z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0x0101006FCD1F1624ED5F499018ACA27827A38B</vt:lpwstr>
  </property>
  <property fmtid="{D5CDD505-2E9C-101B-9397-08002B2CF9AE}" pid="3" name="MediaServiceImageTags">
    <vt:lpwstr/>
  </property>
  <property fmtid="{D5CDD505-2E9C-101B-9397-08002B2CF9AE}" pid="4" name="GrammarlyDocumentId">
    <vt:lpwstr>a0bffee7d515b615821e77163aa33a1924762b8d02ce691ade9e0bd074f7ea5d</vt:lpwstr>
  </property>
</Properties>
</file>